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DEC0" w14:textId="185F573C" w:rsidR="0031337A" w:rsidRPr="006B2645" w:rsidRDefault="00864E53" w:rsidP="00864E53">
      <w:pPr>
        <w:tabs>
          <w:tab w:val="left" w:pos="6234"/>
        </w:tabs>
        <w:rPr>
          <w:lang w:val="en-AU"/>
        </w:rPr>
      </w:pP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51F2BC55" wp14:editId="6DCD8196">
            <wp:simplePos x="0" y="0"/>
            <wp:positionH relativeFrom="column">
              <wp:posOffset>166370</wp:posOffset>
            </wp:positionH>
            <wp:positionV relativeFrom="paragraph">
              <wp:posOffset>-241935</wp:posOffset>
            </wp:positionV>
            <wp:extent cx="526709" cy="539115"/>
            <wp:effectExtent l="0" t="0" r="6985" b="0"/>
            <wp:wrapNone/>
            <wp:docPr id="5" name="Picture 5" descr="School Logo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Logo (Small)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9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10E500" wp14:editId="6CDE745F">
                <wp:simplePos x="0" y="0"/>
                <wp:positionH relativeFrom="column">
                  <wp:posOffset>1259205</wp:posOffset>
                </wp:positionH>
                <wp:positionV relativeFrom="paragraph">
                  <wp:posOffset>-179070</wp:posOffset>
                </wp:positionV>
                <wp:extent cx="2438400" cy="5619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F2410" w14:textId="77777777" w:rsidR="00864E53" w:rsidRDefault="00864E53" w:rsidP="00864E53">
                            <w:pP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>Nhill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0E5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9.15pt;margin-top:-14.1pt;width:192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A3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21RkHnYHTwwBuZg/H0GWXqR7uZfVNIyGXLRUbdquUHFtGa2AX2pv+xdUJ&#10;R1uQ9fhR1hCGbo10QPtG9bZ0UAwE6NClp1NnLJUKDiPyLiEBmCqwxbMwnTty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JMQOG7ch8TyCjbq0rC8tVFQAlWOD0bRcmmlAbQfF&#10;Ny1Emh6ckLfwZBru1HxmdXhoMB9cUodZZgfQ5d55nSfu4jcAAAD//wMAUEsDBBQABgAIAAAAIQAM&#10;CZjr3gAAAAoBAAAPAAAAZHJzL2Rvd25yZXYueG1sTI9Nb8IwDIbvSPsPkSftBsnKQKU0RdMmrkyw&#10;D4lbaExbrXGqJtDu3887jeNrP3r9ON+MrhVX7EPjScPjTIFAKr1tqNLw8b6dpiBCNGRN6wk1/GCA&#10;TXE3yU1m/UB7vB5iJbiEQmY01DF2mZShrNGZMPMdEu/OvncmcuwraXszcLlrZaLUUjrTEF+oTYcv&#10;NZbfh4vT8Lk7H7+e1Fv16hbd4Eclya2k1g/34/MaRMQx/sPwp8/qULDTyV/IBtFyXqVzRjVMkzQB&#10;wcQiTXhy0rBUc5BFLm9fKH4BAAD//wMAUEsBAi0AFAAGAAgAAAAhALaDOJL+AAAA4QEAABMAAAAA&#10;AAAAAAAAAAAAAAAAAFtDb250ZW50X1R5cGVzXS54bWxQSwECLQAUAAYACAAAACEAOP0h/9YAAACU&#10;AQAACwAAAAAAAAAAAAAAAAAvAQAAX3JlbHMvLnJlbHNQSwECLQAUAAYACAAAACEA71iwN7YCAAC5&#10;BQAADgAAAAAAAAAAAAAAAAAuAgAAZHJzL2Uyb0RvYy54bWxQSwECLQAUAAYACAAAACEADAmY694A&#10;AAAKAQAADwAAAAAAAAAAAAAAAAAQBQAAZHJzL2Rvd25yZXYueG1sUEsFBgAAAAAEAAQA8wAAABsG&#10;AAAAAA==&#10;" filled="f" stroked="f">
                <v:textbox>
                  <w:txbxContent>
                    <w:p w14:paraId="14CF2410" w14:textId="77777777" w:rsidR="00864E53" w:rsidRDefault="00864E53" w:rsidP="00864E53">
                      <w:pP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>Nhill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831299" wp14:editId="3820226F">
                <wp:simplePos x="0" y="0"/>
                <wp:positionH relativeFrom="column">
                  <wp:posOffset>2668905</wp:posOffset>
                </wp:positionH>
                <wp:positionV relativeFrom="paragraph">
                  <wp:posOffset>-207645</wp:posOffset>
                </wp:positionV>
                <wp:extent cx="3162300" cy="5619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CD6EA" w14:textId="77777777" w:rsidR="00864E53" w:rsidRDefault="00864E53" w:rsidP="00864E5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P.O. BOX 210 NHILL 3418</w:t>
                            </w:r>
                          </w:p>
                          <w:p w14:paraId="4CBD9E95" w14:textId="77777777" w:rsidR="00864E53" w:rsidRDefault="00864E53" w:rsidP="00864E5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Telephone: (03) 53912111 Fax: (03) 53912140</w:t>
                            </w:r>
                          </w:p>
                          <w:p w14:paraId="21799039" w14:textId="77777777" w:rsidR="00864E53" w:rsidRDefault="00864E53" w:rsidP="00864E53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Email: nhill.co@education.vic.gov.au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1299" id="Text Box 7" o:spid="_x0000_s1027" type="#_x0000_t202" style="position:absolute;margin-left:210.15pt;margin-top:-16.35pt;width:249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SzuA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NTXWGXqXg9NCDmx7hGLpsmar+XpRfFeJi1RC+pbdSiqGhpILsfHPTPbs6&#10;4SgDshk+iArCkJ0WFmisZWdKB8VAgA5dejp1xqRSwuHMj4OZB6YSbFHsJ/PIhiDp8XYvlX5HRYfM&#10;IsMSOm/Ryf5eaZMNSY8uJhgXBWtb2/2WXxyA43QCseGqsZksbDN/JF6yXqwXoRMG8doJvTx3botV&#10;6MSFP4/yWb5a5f5PE9cP04ZVFeUmzFFYfvhnjTtIfJLESVpKtKwycCYlJbebVSvRnoCwC/sdCnLm&#10;5l6mYYsAXF5Q8oPQuwsSp4gXcycswshJ5t7C8fzkLom9MAnz4pLSPeP03ymhIcNJFESTmH7LzbPf&#10;a24k7ZiG0dGyLsOLkxNJjQTXvLKt1YS10/qsFCb951JAu4+NtoI1Gp3UqsfNaF+GVbMR80ZUT6Bg&#10;KUBgoEUYe7BohPyO0QAjJMPq245IilH7nsMrSPwwNDPHbsJoHsBGnls25xbCS4DKsMZoWq70NKd2&#10;vWTbBiJN746LW3g5NbOifs7q8N5gTFhuh5Fm5tD53no9D97lLwAAAP//AwBQSwMEFAAGAAgAAAAh&#10;APtt9/jfAAAACgEAAA8AAABkcnMvZG93bnJldi54bWxMj8FOwzAMhu9IvENkJG5bsm5lXak7IRBX&#10;0AZD4pY1WVvROFWTreXtMSc42v70+/uL7eQ6cbFDaD0hLOYKhKXKm5ZqhPe351kGIkRNRneeLMK3&#10;DbAtr68KnRs/0s5e9rEWHEIh1whNjH0uZaga63SY+94S305+cDryONTSDHrkcNfJRKk76XRL/KHR&#10;vX1sbPW1PzuEw8vp82OlXusnl/ajn5Qkt5GItzfTwz2IaKf4B8OvPqtDyU5HfyYTRIewStSSUYTZ&#10;MlmDYGKzyHhzREjTDGRZyP8Vyh8AAAD//wMAUEsBAi0AFAAGAAgAAAAhALaDOJL+AAAA4QEAABMA&#10;AAAAAAAAAAAAAAAAAAAAAFtDb250ZW50X1R5cGVzXS54bWxQSwECLQAUAAYACAAAACEAOP0h/9YA&#10;AACUAQAACwAAAAAAAAAAAAAAAAAvAQAAX3JlbHMvLnJlbHNQSwECLQAUAAYACAAAACEAdwwEs7gC&#10;AADABQAADgAAAAAAAAAAAAAAAAAuAgAAZHJzL2Uyb0RvYy54bWxQSwECLQAUAAYACAAAACEA+233&#10;+N8AAAAKAQAADwAAAAAAAAAAAAAAAAASBQAAZHJzL2Rvd25yZXYueG1sUEsFBgAAAAAEAAQA8wAA&#10;AB4GAAAAAA==&#10;" filled="f" stroked="f">
                <v:textbox>
                  <w:txbxContent>
                    <w:p w14:paraId="47ACD6EA" w14:textId="77777777" w:rsidR="00864E53" w:rsidRDefault="00864E53" w:rsidP="00864E53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P.O. BOX 210 NHILL 3418</w:t>
                      </w:r>
                    </w:p>
                    <w:p w14:paraId="4CBD9E95" w14:textId="77777777" w:rsidR="00864E53" w:rsidRDefault="00864E53" w:rsidP="00864E53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Telephone: (03) 53912111 Fax: (03) 53912140</w:t>
                      </w:r>
                    </w:p>
                    <w:p w14:paraId="21799039" w14:textId="77777777" w:rsidR="00864E53" w:rsidRDefault="00864E53" w:rsidP="00864E53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Email: nhill.co@education.vic.gov.au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3F806BCE" w14:textId="153464D0" w:rsidR="0031337A" w:rsidRDefault="0031337A" w:rsidP="0031337A">
      <w:pPr>
        <w:pStyle w:val="Heading1"/>
        <w:rPr>
          <w:lang w:val="en-AU"/>
        </w:rPr>
      </w:pPr>
      <w:r w:rsidRPr="006B2645">
        <w:rPr>
          <w:lang w:val="en-AU"/>
        </w:rPr>
        <w:t>on</w:t>
      </w:r>
      <w:r w:rsidR="0011205B" w:rsidRPr="006B2645">
        <w:rPr>
          <w:lang w:val="en-AU"/>
        </w:rPr>
        <w:t>-</w:t>
      </w:r>
      <w:r w:rsidRPr="006B2645">
        <w:rPr>
          <w:lang w:val="en-AU"/>
        </w:rPr>
        <w:t xml:space="preserve">site attendance form </w:t>
      </w:r>
      <w:r w:rsidRPr="006B2645">
        <w:rPr>
          <w:sz w:val="24"/>
          <w:szCs w:val="24"/>
          <w:lang w:val="en-AU"/>
        </w:rPr>
        <w:t>(Term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31337A" w14:paraId="39CFC0DA" w14:textId="77777777" w:rsidTr="00E26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CB481A6" w14:textId="77777777" w:rsidR="0031337A" w:rsidRDefault="0031337A">
            <w:pPr>
              <w:spacing w:after="0"/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77777777" w:rsidR="0031337A" w:rsidRDefault="0031337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D5AFFB5" w14:textId="77777777" w:rsidTr="00E26906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E11DAB7" w14:textId="77777777" w:rsidTr="00E26906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3CFBD7CB" w14:textId="77777777" w:rsidTr="00E2690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year level: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CCB7654" w14:textId="77777777" w:rsidTr="00E2690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31337A" w:rsidRDefault="0031337A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440695E3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  <w:r>
              <w:rPr>
                <w:rFonts w:ascii="Calibri Light" w:hAnsi="Calibri Light"/>
                <w:i/>
                <w:iCs/>
                <w:color w:val="auto"/>
                <w:lang w:val="en-GB"/>
              </w:rPr>
              <w:t xml:space="preserve">Victorian government 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schools in rural and regional Victoria will commence </w:t>
            </w:r>
            <w:hyperlink r:id="rId11" w:history="1">
              <w:r>
                <w:rPr>
                  <w:rStyle w:val="Hyperlink"/>
                  <w:rFonts w:ascii="Calibri Light" w:hAnsi="Calibri Light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from </w:t>
            </w:r>
            <w:r w:rsidR="00D6393A">
              <w:rPr>
                <w:rFonts w:ascii="Calibri Light" w:hAnsi="Calibri Light"/>
                <w:i/>
                <w:iCs/>
                <w:color w:val="auto"/>
                <w:lang w:val="en"/>
              </w:rPr>
              <w:t>5 August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2020 for all students except for students enrolled in specialist schools</w:t>
            </w:r>
            <w:r>
              <w:rPr>
                <w:rFonts w:ascii="Calibri Light" w:hAnsi="Calibri Light"/>
                <w:i/>
                <w:iCs/>
                <w:lang w:val="en"/>
              </w:rPr>
              <w:t>.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40E551C6" w14:textId="7CE62AE8" w:rsidR="0031337A" w:rsidRPr="006B2645" w:rsidRDefault="00B13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-20417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>
              <w:rPr>
                <w:rFonts w:eastAsia="Times New Roman"/>
              </w:rPr>
              <w:t xml:space="preserve"> </w:t>
            </w:r>
            <w:r w:rsidR="0031337A">
              <w:rPr>
                <w:rFonts w:eastAsia="Times New Roman"/>
              </w:rPr>
              <w:t>I am requesting that my child/ren attend on</w:t>
            </w:r>
            <w:r w:rsidR="0011205B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 w:rsidRPr="006B2645">
              <w:rPr>
                <w:rFonts w:eastAsia="Times New Roman"/>
              </w:rPr>
              <w:t xml:space="preserve"> because m</w:t>
            </w:r>
            <w:r w:rsidR="0031337A" w:rsidRPr="006B2645">
              <w:rPr>
                <w:rFonts w:eastAsia="Times New Roman" w:cstheme="minorHAnsi"/>
              </w:rPr>
              <w:t>y child/ren is/</w:t>
            </w:r>
            <w:r w:rsidR="0031337A" w:rsidRPr="006B2645">
              <w:rPr>
                <w:rFonts w:cstheme="minorHAnsi"/>
              </w:rPr>
              <w:t>are not able to be supervised at home and no other arrangements can be made</w:t>
            </w:r>
            <w:r w:rsidR="003E0ECA" w:rsidRPr="006B2645">
              <w:rPr>
                <w:rFonts w:cstheme="minorHAnsi"/>
              </w:rPr>
              <w:t xml:space="preserve"> as l am unable to work from home</w:t>
            </w:r>
            <w:r w:rsidR="0031337A" w:rsidRPr="006B2645">
              <w:rPr>
                <w:rFonts w:cstheme="minorHAnsi"/>
              </w:rPr>
              <w:t>.</w:t>
            </w:r>
          </w:p>
          <w:p w14:paraId="387EF911" w14:textId="28677A0B" w:rsidR="0031337A" w:rsidRPr="006B2645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24C1BDAE" w14:textId="30BEBA10" w:rsidR="003E0ECA" w:rsidRPr="006B2645" w:rsidRDefault="00B13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2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0AD9" w:rsidRPr="006B2645">
              <w:rPr>
                <w:rFonts w:cstheme="minorHAnsi"/>
              </w:rPr>
              <w:t xml:space="preserve"> </w:t>
            </w:r>
            <w:r w:rsidR="003E0ECA" w:rsidRPr="006B2645">
              <w:rPr>
                <w:rFonts w:cstheme="minorHAnsi"/>
              </w:rPr>
              <w:t>My child identifies as vulnerable and I am requesting they attend on-site learning as they fall under this category.</w:t>
            </w:r>
          </w:p>
          <w:p w14:paraId="74A43C55" w14:textId="5F5D74E0" w:rsidR="003E0ECA" w:rsidRPr="006B2645" w:rsidRDefault="003E0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7A25C4C2" w14:textId="180EB465" w:rsidR="0031337A" w:rsidRDefault="00B13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9838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 w:rsidRPr="006B2645">
              <w:rPr>
                <w:rFonts w:eastAsia="Times New Roman"/>
              </w:rPr>
              <w:t xml:space="preserve"> </w:t>
            </w:r>
            <w:r w:rsidR="0031337A" w:rsidRPr="006B2645">
              <w:rPr>
                <w:rFonts w:eastAsia="Times New Roman"/>
              </w:rPr>
              <w:t>My child/ren has a disability* and I am requesting they attend on</w:t>
            </w:r>
            <w:r w:rsidR="0011205B" w:rsidRPr="006B2645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>
              <w:rPr>
                <w:rFonts w:eastAsia="Times New Roman"/>
              </w:rPr>
              <w:t xml:space="preserve"> based on parent choice</w:t>
            </w:r>
            <w:r w:rsidR="0031337A">
              <w:rPr>
                <w:rFonts w:cstheme="minorHAnsi"/>
              </w:rPr>
              <w:t xml:space="preserve">. </w:t>
            </w:r>
          </w:p>
          <w:p w14:paraId="15FA408A" w14:textId="77777777" w:rsidR="0031337A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18"/>
                <w:szCs w:val="20"/>
              </w:rPr>
              <w:t>* ‘Disability’ refers to all students receiving adjustments, including (but not limited to) those supported through the Program for Students with Disabilities.</w:t>
            </w:r>
          </w:p>
          <w:p w14:paraId="3C8A9D9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By submitting this form, I declare that my child/ren is/are well and I will collect my child/ren as soon as is practicable upon the request of the school if my child becomes unwell.</w:t>
            </w:r>
          </w:p>
        </w:tc>
      </w:tr>
      <w:tr w:rsidR="0031337A" w14:paraId="563D1B16" w14:textId="77777777" w:rsidTr="00E26906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249F58B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31337A" w:rsidRDefault="0031337A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>Please note you need to complete this process weekly to ensure adequate staffing onsite.</w:t>
            </w:r>
          </w:p>
          <w:p w14:paraId="66D8057A" w14:textId="77777777" w:rsidR="0031337A" w:rsidRDefault="0031337A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31337A" w14:paraId="601ABC2D" w14:textId="77777777" w:rsidTr="00E269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8570825" w14:textId="77777777" w:rsidR="0031337A" w:rsidRDefault="0031337A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DE0195C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69398E73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</w:tr>
            <w:tr w:rsidR="0031337A" w14:paraId="1CC6A8FB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B1E17C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F245BC4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0E142A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448AE9ED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C4D7463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1276AD38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DDFFA1C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2365283A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03CF65A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DC3989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3C18DAE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7895BFD3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AC4EEA4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00404E8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53D37E2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0CC7E3B4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3ED02FB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6981E70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24D4A4ED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6B772E6E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54B66249" w14:textId="77777777" w:rsidTr="00E26906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1BA3F1D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B82670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EF7316F" w14:textId="77777777" w:rsidTr="00313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E56AF3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4344E3B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Parent/Guardian name: _________________________________________________</w:t>
            </w:r>
          </w:p>
          <w:p w14:paraId="44E0ABA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7A2562FB" w14:textId="77777777" w:rsidR="0031337A" w:rsidRDefault="0031337A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auto"/>
              </w:rPr>
              <w:t xml:space="preserve">Signature: ____________________________________________________________     </w:t>
            </w:r>
          </w:p>
          <w:p w14:paraId="07531E10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1AB50E6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Date: _______________________________________________________________</w:t>
            </w:r>
          </w:p>
        </w:tc>
      </w:tr>
    </w:tbl>
    <w:p w14:paraId="5C302DE3" w14:textId="77777777" w:rsidR="0031337A" w:rsidRDefault="0031337A" w:rsidP="0031337A">
      <w:pPr>
        <w:spacing w:after="0"/>
        <w:rPr>
          <w:rFonts w:asciiTheme="majorHAnsi" w:hAnsiTheme="majorHAnsi" w:cstheme="majorHAnsi"/>
          <w:i/>
          <w:iCs/>
          <w:sz w:val="10"/>
          <w:szCs w:val="10"/>
        </w:rPr>
      </w:pPr>
    </w:p>
    <w:p w14:paraId="3F5D5101" w14:textId="77777777" w:rsidR="0031337A" w:rsidRDefault="0031337A" w:rsidP="0031337A">
      <w:pPr>
        <w:spacing w:after="0"/>
        <w:rPr>
          <w:rFonts w:cstheme="minorHAnsi"/>
          <w:sz w:val="12"/>
          <w:szCs w:val="12"/>
        </w:rPr>
      </w:pPr>
    </w:p>
    <w:p w14:paraId="79F970A5" w14:textId="77777777" w:rsidR="0031337A" w:rsidRDefault="0031337A" w:rsidP="0031337A">
      <w:pPr>
        <w:spacing w:after="0"/>
        <w:rPr>
          <w:rFonts w:cstheme="minorHAnsi"/>
          <w:sz w:val="20"/>
          <w:szCs w:val="20"/>
        </w:rPr>
      </w:pPr>
    </w:p>
    <w:p w14:paraId="341CFB6C" w14:textId="12BEDAE6" w:rsidR="00497FFE" w:rsidRPr="00E26906" w:rsidRDefault="0031337A" w:rsidP="00E2690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Received and Processed by………………………..  on (date)……………………………………</w:t>
      </w:r>
    </w:p>
    <w:sectPr w:rsidR="00497FFE" w:rsidRPr="00E26906" w:rsidSect="00985DC7">
      <w:headerReference w:type="default" r:id="rId12"/>
      <w:footerReference w:type="even" r:id="rId13"/>
      <w:footerReference w:type="defaul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7ADE" w14:textId="77777777" w:rsidR="00B13A1C" w:rsidRDefault="00B13A1C" w:rsidP="003967DD">
      <w:pPr>
        <w:spacing w:after="0"/>
      </w:pPr>
      <w:r>
        <w:separator/>
      </w:r>
    </w:p>
  </w:endnote>
  <w:endnote w:type="continuationSeparator" w:id="0">
    <w:p w14:paraId="4E5B8487" w14:textId="77777777" w:rsidR="00B13A1C" w:rsidRDefault="00B13A1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582E491A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A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62752" w14:textId="77777777" w:rsidR="00B13A1C" w:rsidRDefault="00B13A1C" w:rsidP="003967DD">
      <w:pPr>
        <w:spacing w:after="0"/>
      </w:pPr>
      <w:r>
        <w:separator/>
      </w:r>
    </w:p>
  </w:footnote>
  <w:footnote w:type="continuationSeparator" w:id="0">
    <w:p w14:paraId="7ED8D0D6" w14:textId="77777777" w:rsidR="00B13A1C" w:rsidRDefault="00B13A1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2630820E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70AD9"/>
    <w:rsid w:val="000A47D4"/>
    <w:rsid w:val="0011205B"/>
    <w:rsid w:val="00122369"/>
    <w:rsid w:val="0022129C"/>
    <w:rsid w:val="002A4A96"/>
    <w:rsid w:val="002E3BED"/>
    <w:rsid w:val="00312720"/>
    <w:rsid w:val="0031337A"/>
    <w:rsid w:val="003666DC"/>
    <w:rsid w:val="003873AF"/>
    <w:rsid w:val="003967DD"/>
    <w:rsid w:val="003B6CBD"/>
    <w:rsid w:val="003C0943"/>
    <w:rsid w:val="003C4B6F"/>
    <w:rsid w:val="003E0ECA"/>
    <w:rsid w:val="00497FFE"/>
    <w:rsid w:val="004B2ED6"/>
    <w:rsid w:val="004F49E2"/>
    <w:rsid w:val="00584366"/>
    <w:rsid w:val="005D0FF4"/>
    <w:rsid w:val="00624A55"/>
    <w:rsid w:val="006A25AC"/>
    <w:rsid w:val="006B1F01"/>
    <w:rsid w:val="006B2645"/>
    <w:rsid w:val="006E2E76"/>
    <w:rsid w:val="0071231C"/>
    <w:rsid w:val="007373A0"/>
    <w:rsid w:val="0077278C"/>
    <w:rsid w:val="007A6334"/>
    <w:rsid w:val="007B556E"/>
    <w:rsid w:val="007D3E38"/>
    <w:rsid w:val="00864E53"/>
    <w:rsid w:val="008746F7"/>
    <w:rsid w:val="00877059"/>
    <w:rsid w:val="00877D85"/>
    <w:rsid w:val="008B1737"/>
    <w:rsid w:val="0094760E"/>
    <w:rsid w:val="00970EA5"/>
    <w:rsid w:val="00985DC7"/>
    <w:rsid w:val="009B4FB6"/>
    <w:rsid w:val="00A31926"/>
    <w:rsid w:val="00AB3659"/>
    <w:rsid w:val="00AF2E0F"/>
    <w:rsid w:val="00B13A1C"/>
    <w:rsid w:val="00B42A1B"/>
    <w:rsid w:val="00B76695"/>
    <w:rsid w:val="00B8120E"/>
    <w:rsid w:val="00C22AC2"/>
    <w:rsid w:val="00CB1473"/>
    <w:rsid w:val="00D6393A"/>
    <w:rsid w:val="00DC425A"/>
    <w:rsid w:val="00DE64A7"/>
    <w:rsid w:val="00E26906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alloonText">
    <w:name w:val="Balloon Text"/>
    <w:basedOn w:val="Normal"/>
    <w:link w:val="BalloonTextChar"/>
    <w:uiPriority w:val="99"/>
    <w:semiHidden/>
    <w:unhideWhenUsed/>
    <w:rsid w:val="003E0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vic.gov.au/about/department/Pages/learningfromhome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83765-20CD-4E61-AF65-51F1FFFB2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Magrath, Kim M</cp:lastModifiedBy>
  <cp:revision>2</cp:revision>
  <cp:lastPrinted>2020-08-06T23:22:00Z</cp:lastPrinted>
  <dcterms:created xsi:type="dcterms:W3CDTF">2020-08-07T00:17:00Z</dcterms:created>
  <dcterms:modified xsi:type="dcterms:W3CDTF">2020-08-07T00:17:00Z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