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21" w:rsidRPr="00760B58" w:rsidRDefault="001060CE" w:rsidP="00760B58">
      <w:pPr>
        <w:jc w:val="center"/>
        <w:rPr>
          <w:rFonts w:ascii="Freestyle Script" w:hAnsi="Freestyle Script"/>
          <w:b/>
          <w:sz w:val="56"/>
          <w:szCs w:val="56"/>
        </w:rPr>
      </w:pPr>
      <w:r w:rsidRPr="00760B58">
        <w:rPr>
          <w:rFonts w:ascii="Freestyle Script" w:hAnsi="Freestyle Script"/>
          <w:b/>
          <w:sz w:val="56"/>
          <w:szCs w:val="56"/>
        </w:rPr>
        <w:t>NOTES FROM THE SHED</w:t>
      </w:r>
    </w:p>
    <w:p w:rsidR="0030445A" w:rsidRPr="00760B58" w:rsidRDefault="0030445A" w:rsidP="00760B58">
      <w:pPr>
        <w:jc w:val="center"/>
        <w:rPr>
          <w:rFonts w:ascii="Freestyle Script" w:hAnsi="Freestyle Script"/>
          <w:b/>
          <w:sz w:val="36"/>
          <w:szCs w:val="36"/>
        </w:rPr>
      </w:pPr>
      <w:r w:rsidRPr="00760B58">
        <w:rPr>
          <w:rFonts w:ascii="Freestyle Script" w:hAnsi="Freestyle Script"/>
          <w:b/>
          <w:sz w:val="36"/>
          <w:szCs w:val="36"/>
        </w:rPr>
        <w:t>UPCOMING PERFORMANCES</w:t>
      </w:r>
    </w:p>
    <w:p w:rsidR="0030445A" w:rsidRDefault="0030445A" w:rsidP="00760B58">
      <w:pPr>
        <w:jc w:val="center"/>
      </w:pPr>
    </w:p>
    <w:p w:rsidR="001060CE" w:rsidRPr="00760B58" w:rsidRDefault="0030445A" w:rsidP="00760B58">
      <w:pPr>
        <w:jc w:val="center"/>
        <w:rPr>
          <w:b/>
        </w:rPr>
      </w:pPr>
      <w:r w:rsidRPr="00760B58">
        <w:rPr>
          <w:b/>
        </w:rPr>
        <w:t>End-of-Year Music Concert</w:t>
      </w:r>
    </w:p>
    <w:p w:rsidR="0030445A" w:rsidRDefault="0030445A" w:rsidP="00760B58">
      <w:pPr>
        <w:jc w:val="center"/>
      </w:pPr>
      <w:r>
        <w:t>Thursday 13</w:t>
      </w:r>
      <w:r w:rsidRPr="0030445A">
        <w:rPr>
          <w:vertAlign w:val="superscript"/>
        </w:rPr>
        <w:t>th</w:t>
      </w:r>
      <w:r>
        <w:t xml:space="preserve"> December, 6:30 – 8:00pm, Music Shed</w:t>
      </w:r>
    </w:p>
    <w:p w:rsidR="0030445A" w:rsidRDefault="0030445A" w:rsidP="00760B58">
      <w:pPr>
        <w:jc w:val="center"/>
      </w:pPr>
      <w:r>
        <w:t>Free entry (but donations towards to 2019 programme welcome)</w:t>
      </w:r>
    </w:p>
    <w:p w:rsidR="0030445A" w:rsidRDefault="0030445A" w:rsidP="00760B58">
      <w:pPr>
        <w:jc w:val="center"/>
      </w:pPr>
      <w:r>
        <w:t>Come along to hear our String Ensemble, Junior Band, and a variety of solo and duet items from our instrumental students!</w:t>
      </w:r>
    </w:p>
    <w:p w:rsidR="0030445A" w:rsidRDefault="0030445A" w:rsidP="00760B58">
      <w:pPr>
        <w:jc w:val="center"/>
      </w:pPr>
    </w:p>
    <w:p w:rsidR="0030445A" w:rsidRPr="00760B58" w:rsidRDefault="0030445A" w:rsidP="00760B58">
      <w:pPr>
        <w:jc w:val="center"/>
        <w:rPr>
          <w:b/>
        </w:rPr>
      </w:pPr>
      <w:r w:rsidRPr="00760B58">
        <w:rPr>
          <w:b/>
        </w:rPr>
        <w:t>Nhill Carols in the Park</w:t>
      </w:r>
    </w:p>
    <w:p w:rsidR="0030445A" w:rsidRDefault="0030445A" w:rsidP="00760B58">
      <w:pPr>
        <w:jc w:val="center"/>
      </w:pPr>
      <w:r>
        <w:t>Sunday 16</w:t>
      </w:r>
      <w:r w:rsidRPr="0030445A">
        <w:rPr>
          <w:vertAlign w:val="superscript"/>
        </w:rPr>
        <w:t>th</w:t>
      </w:r>
      <w:r>
        <w:t xml:space="preserve"> December, 6:30 – 10:00pm, </w:t>
      </w:r>
      <w:proofErr w:type="spellStart"/>
      <w:r>
        <w:t>Jaypex</w:t>
      </w:r>
      <w:proofErr w:type="spellEnd"/>
      <w:r>
        <w:t xml:space="preserve"> Park</w:t>
      </w:r>
    </w:p>
    <w:p w:rsidR="0030445A" w:rsidRDefault="0030445A" w:rsidP="00760B58">
      <w:pPr>
        <w:jc w:val="center"/>
      </w:pPr>
      <w:r>
        <w:t xml:space="preserve">A variety of acts from Nhill and further afield, including our Senior Band (with special guests!) and combined primary and secondary Carols Choir.  Children’s activities </w:t>
      </w:r>
      <w:r w:rsidR="00760B58">
        <w:t xml:space="preserve">and performances commence at </w:t>
      </w:r>
      <w:r>
        <w:t xml:space="preserve">6:30pm, </w:t>
      </w:r>
      <w:r w:rsidR="00760B58">
        <w:t>with Nhill College due on stage 7:45 – 8:05pm.</w:t>
      </w:r>
    </w:p>
    <w:p w:rsidR="0030445A" w:rsidRDefault="0030445A" w:rsidP="00760B58">
      <w:pPr>
        <w:jc w:val="center"/>
      </w:pPr>
    </w:p>
    <w:p w:rsidR="0030445A" w:rsidRPr="00760B58" w:rsidRDefault="0030445A" w:rsidP="00760B58">
      <w:pPr>
        <w:jc w:val="center"/>
        <w:rPr>
          <w:b/>
        </w:rPr>
      </w:pPr>
      <w:r w:rsidRPr="00760B58">
        <w:rPr>
          <w:b/>
        </w:rPr>
        <w:t>Nhill College Presentation Evening</w:t>
      </w:r>
    </w:p>
    <w:p w:rsidR="0030445A" w:rsidRDefault="0030445A" w:rsidP="00760B58">
      <w:pPr>
        <w:jc w:val="center"/>
      </w:pPr>
      <w:r>
        <w:t>Tuesday 18</w:t>
      </w:r>
      <w:r w:rsidRPr="0030445A">
        <w:rPr>
          <w:vertAlign w:val="superscript"/>
        </w:rPr>
        <w:t>th</w:t>
      </w:r>
      <w:r>
        <w:t xml:space="preserve"> December, 7:00pm, Nhill College Stadium</w:t>
      </w:r>
    </w:p>
    <w:p w:rsidR="0030445A" w:rsidRDefault="0030445A" w:rsidP="00760B58">
      <w:pPr>
        <w:jc w:val="center"/>
      </w:pPr>
      <w:r>
        <w:t>Featuring a variety of soloists drawn from the student population, as well as Senior Band and selected vocalists.</w:t>
      </w:r>
    </w:p>
    <w:p w:rsidR="0030445A" w:rsidRDefault="0030445A" w:rsidP="00760B58">
      <w:pPr>
        <w:jc w:val="center"/>
      </w:pPr>
    </w:p>
    <w:p w:rsidR="0030445A" w:rsidRPr="00760B58" w:rsidRDefault="0030445A" w:rsidP="00760B58">
      <w:pPr>
        <w:jc w:val="center"/>
        <w:rPr>
          <w:b/>
        </w:rPr>
      </w:pPr>
      <w:r w:rsidRPr="00760B58">
        <w:rPr>
          <w:b/>
        </w:rPr>
        <w:t>Nhill Late-Night Shopping</w:t>
      </w:r>
    </w:p>
    <w:p w:rsidR="00475696" w:rsidRDefault="0030445A" w:rsidP="00760B58">
      <w:pPr>
        <w:jc w:val="center"/>
      </w:pPr>
      <w:r>
        <w:t>Wednesday 19</w:t>
      </w:r>
      <w:r w:rsidRPr="0030445A">
        <w:rPr>
          <w:vertAlign w:val="superscript"/>
        </w:rPr>
        <w:t>th</w:t>
      </w:r>
      <w:r>
        <w:t xml:space="preserve"> December, </w:t>
      </w:r>
      <w:r w:rsidR="009F167E">
        <w:t>5:30 – 7:30pm, Goldsworthy Park</w:t>
      </w:r>
    </w:p>
    <w:p w:rsidR="00475696" w:rsidRDefault="00475696" w:rsidP="00760B58">
      <w:pPr>
        <w:jc w:val="center"/>
      </w:pPr>
      <w:r>
        <w:t>Get your Christmas shopping done with Senior Band</w:t>
      </w:r>
      <w:r w:rsidR="009F167E">
        <w:t xml:space="preserve"> and its musicians</w:t>
      </w:r>
      <w:r>
        <w:t>, along with other local groups, providing background music and entertainment.</w:t>
      </w:r>
      <w:r w:rsidR="009F167E">
        <w:t xml:space="preserve">  Nhill College performing 5:30 – 6:15pm.</w:t>
      </w:r>
    </w:p>
    <w:p w:rsidR="00475696" w:rsidRDefault="00475696" w:rsidP="00760B58">
      <w:pPr>
        <w:jc w:val="center"/>
      </w:pPr>
    </w:p>
    <w:p w:rsidR="00760B58" w:rsidRDefault="00760B58" w:rsidP="00760B58">
      <w:pPr>
        <w:jc w:val="center"/>
      </w:pPr>
    </w:p>
    <w:p w:rsidR="00475696" w:rsidRPr="00760B58" w:rsidRDefault="00475696" w:rsidP="00760B58">
      <w:pPr>
        <w:jc w:val="center"/>
        <w:rPr>
          <w:rFonts w:ascii="Freestyle Script" w:hAnsi="Freestyle Script"/>
          <w:b/>
          <w:sz w:val="36"/>
          <w:szCs w:val="36"/>
        </w:rPr>
      </w:pPr>
      <w:r w:rsidRPr="00760B58">
        <w:rPr>
          <w:rFonts w:ascii="Freestyle Script" w:hAnsi="Freestyle Script"/>
          <w:b/>
          <w:sz w:val="36"/>
          <w:szCs w:val="36"/>
        </w:rPr>
        <w:t>INSTRUMENT RETURN</w:t>
      </w:r>
    </w:p>
    <w:p w:rsidR="00475696" w:rsidRDefault="00475696" w:rsidP="00760B58">
      <w:pPr>
        <w:jc w:val="center"/>
      </w:pPr>
      <w:r>
        <w:t xml:space="preserve">Please note, </w:t>
      </w:r>
      <w:r w:rsidRPr="00760B58">
        <w:rPr>
          <w:b/>
          <w:u w:val="single"/>
        </w:rPr>
        <w:t>all instruments</w:t>
      </w:r>
      <w:r>
        <w:t xml:space="preserve"> hired from Nhill College, along with any accessories they were provided with, are due to be </w:t>
      </w:r>
      <w:r w:rsidRPr="00760B58">
        <w:rPr>
          <w:b/>
          <w:u w:val="single"/>
        </w:rPr>
        <w:t>returned no later than Friday 14</w:t>
      </w:r>
      <w:r w:rsidRPr="00760B58">
        <w:rPr>
          <w:b/>
          <w:u w:val="single"/>
          <w:vertAlign w:val="superscript"/>
        </w:rPr>
        <w:t>th</w:t>
      </w:r>
      <w:r w:rsidRPr="00760B58">
        <w:rPr>
          <w:b/>
          <w:u w:val="single"/>
        </w:rPr>
        <w:t xml:space="preserve"> December</w:t>
      </w:r>
      <w:r>
        <w:t xml:space="preserve">.  If a students is part of Senior Band, their instruments are due straight after the performance at the Nhill Late-Night Shopping event.  If instruments are not returned by the due date and no alternative arrangements have been made directly with Miss Bates, </w:t>
      </w:r>
      <w:r w:rsidRPr="00760B58">
        <w:rPr>
          <w:b/>
          <w:u w:val="single"/>
        </w:rPr>
        <w:t>extra hire fees may apply</w:t>
      </w:r>
      <w:r>
        <w:t>.  It is important all school instruments are returned so they can have their annua</w:t>
      </w:r>
      <w:bookmarkStart w:id="0" w:name="_GoBack"/>
      <w:bookmarkEnd w:id="0"/>
      <w:r>
        <w:t>l check-up and service over the holidays.</w:t>
      </w:r>
    </w:p>
    <w:sectPr w:rsidR="00475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CE"/>
    <w:rsid w:val="001060CE"/>
    <w:rsid w:val="0030445A"/>
    <w:rsid w:val="00475696"/>
    <w:rsid w:val="005D3021"/>
    <w:rsid w:val="00760B58"/>
    <w:rsid w:val="009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C0741-BECC-48F3-9F96-1C82427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Bates</dc:creator>
  <cp:keywords/>
  <dc:description/>
  <cp:lastModifiedBy>Catherine Bates</cp:lastModifiedBy>
  <cp:revision>1</cp:revision>
  <dcterms:created xsi:type="dcterms:W3CDTF">2018-12-06T03:03:00Z</dcterms:created>
  <dcterms:modified xsi:type="dcterms:W3CDTF">2018-12-06T05:08:00Z</dcterms:modified>
</cp:coreProperties>
</file>