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2820C" w14:textId="2025A247" w:rsidR="009454BB" w:rsidRDefault="009454BB" w:rsidP="00E25199">
      <w:pPr>
        <w:jc w:val="right"/>
      </w:pPr>
      <w:r>
        <w:rPr>
          <w:noProof/>
        </w:rPr>
        <w:drawing>
          <wp:inline distT="0" distB="0" distL="0" distR="0" wp14:anchorId="45C53A5F" wp14:editId="705A7220">
            <wp:extent cx="6583101" cy="866775"/>
            <wp:effectExtent l="0" t="0" r="8255" b="0"/>
            <wp:docPr id="2" name="Picture 2" descr="A picture containing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9614" cy="868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5199">
        <w:t xml:space="preserve">         </w:t>
      </w:r>
    </w:p>
    <w:p w14:paraId="651002AF" w14:textId="77777777" w:rsidR="009454BB" w:rsidRDefault="009454BB" w:rsidP="00E25199">
      <w:pPr>
        <w:jc w:val="right"/>
      </w:pPr>
    </w:p>
    <w:p w14:paraId="6757EBD4" w14:textId="5114FE39" w:rsidR="00E25199" w:rsidRPr="000C4DC5" w:rsidRDefault="00E25199" w:rsidP="00E25199">
      <w:pPr>
        <w:jc w:val="right"/>
        <w:rPr>
          <w:rFonts w:ascii="Calibri" w:hAnsi="Calibri"/>
          <w:sz w:val="24"/>
          <w:szCs w:val="24"/>
        </w:rPr>
      </w:pPr>
      <w:r>
        <w:t xml:space="preserve"> </w:t>
      </w:r>
      <w:r w:rsidRPr="000C4DC5">
        <w:rPr>
          <w:rFonts w:ascii="Calibri" w:hAnsi="Calibri"/>
          <w:sz w:val="24"/>
          <w:szCs w:val="24"/>
        </w:rPr>
        <w:fldChar w:fldCharType="begin"/>
      </w:r>
      <w:r w:rsidRPr="000C4DC5">
        <w:rPr>
          <w:rFonts w:ascii="Calibri" w:hAnsi="Calibri"/>
          <w:sz w:val="24"/>
          <w:szCs w:val="24"/>
        </w:rPr>
        <w:instrText xml:space="preserve"> DATE \@ "dddd, d MMMM yyyy" </w:instrText>
      </w:r>
      <w:r w:rsidRPr="000C4DC5">
        <w:rPr>
          <w:rFonts w:ascii="Calibri" w:hAnsi="Calibri"/>
          <w:sz w:val="24"/>
          <w:szCs w:val="24"/>
        </w:rPr>
        <w:fldChar w:fldCharType="separate"/>
      </w:r>
      <w:r w:rsidR="001642E5">
        <w:rPr>
          <w:rFonts w:ascii="Calibri" w:hAnsi="Calibri"/>
          <w:noProof/>
          <w:sz w:val="24"/>
          <w:szCs w:val="24"/>
        </w:rPr>
        <w:t>Friday, 29 July 2022</w:t>
      </w:r>
      <w:r w:rsidRPr="000C4DC5">
        <w:rPr>
          <w:rFonts w:ascii="Calibri" w:hAnsi="Calibri"/>
          <w:sz w:val="24"/>
          <w:szCs w:val="24"/>
        </w:rPr>
        <w:fldChar w:fldCharType="end"/>
      </w:r>
    </w:p>
    <w:p w14:paraId="00E3CC9B" w14:textId="77777777" w:rsidR="00B3374C" w:rsidRDefault="00B3374C" w:rsidP="00B3374C">
      <w:pPr>
        <w:pStyle w:val="BodyText"/>
        <w:kinsoku w:val="0"/>
        <w:ind w:left="2190"/>
        <w:rPr>
          <w:sz w:val="20"/>
        </w:rPr>
      </w:pPr>
    </w:p>
    <w:p w14:paraId="79B3D03E" w14:textId="2DFFC7AE" w:rsidR="00173C42" w:rsidRDefault="00B3374C" w:rsidP="006D3B96">
      <w:pPr>
        <w:pStyle w:val="BodyText"/>
        <w:kinsoku w:val="0"/>
        <w:spacing w:before="107" w:line="247" w:lineRule="auto"/>
        <w:ind w:left="131" w:right="226"/>
      </w:pPr>
      <w:r>
        <w:t xml:space="preserve">The P&amp;C is holding a </w:t>
      </w:r>
      <w:proofErr w:type="spellStart"/>
      <w:r w:rsidR="004024A2">
        <w:t>Pictureproducts</w:t>
      </w:r>
      <w:proofErr w:type="spellEnd"/>
      <w:r>
        <w:t xml:space="preserve"> fundraiser.</w:t>
      </w:r>
      <w:r w:rsidR="00407199">
        <w:t xml:space="preserve"> This is a great fundraiser for the school</w:t>
      </w:r>
      <w:r w:rsidR="00173C42">
        <w:t xml:space="preserve"> P&amp;C</w:t>
      </w:r>
      <w:r w:rsidR="00407199">
        <w:t xml:space="preserve"> and has been very successful in previous years.</w:t>
      </w:r>
    </w:p>
    <w:p w14:paraId="61A66CA3" w14:textId="1AAEB05C" w:rsidR="00B3374C" w:rsidRDefault="00B3374C" w:rsidP="00DB37EF">
      <w:pPr>
        <w:pStyle w:val="BodyText"/>
        <w:kinsoku w:val="0"/>
        <w:spacing w:before="107" w:line="247" w:lineRule="auto"/>
        <w:ind w:left="131" w:right="226"/>
      </w:pPr>
      <w:r>
        <w:t xml:space="preserve">This is where your child draws or paints a </w:t>
      </w:r>
      <w:r w:rsidR="004024A2">
        <w:t>picture on a template</w:t>
      </w:r>
      <w:r w:rsidR="007D7D38">
        <w:t>,</w:t>
      </w:r>
      <w:r w:rsidR="00C616A3">
        <w:t xml:space="preserve"> which</w:t>
      </w:r>
      <w:r>
        <w:t xml:space="preserve"> is then sent away and placed onto a plate</w:t>
      </w:r>
      <w:r w:rsidR="007D7D38">
        <w:t xml:space="preserve"> or </w:t>
      </w:r>
      <w:r w:rsidR="0002627A">
        <w:t>calendar</w:t>
      </w:r>
      <w:r>
        <w:t>.</w:t>
      </w:r>
      <w:r w:rsidR="00320559">
        <w:t xml:space="preserve"> </w:t>
      </w:r>
      <w:r>
        <w:t xml:space="preserve">The company we are using has been creating these plates since 1977, so if this is something you did as a child, it would most likely have been created by </w:t>
      </w:r>
      <w:proofErr w:type="spellStart"/>
      <w:r>
        <w:t>Pictureproducts</w:t>
      </w:r>
      <w:proofErr w:type="spellEnd"/>
      <w:r>
        <w:t>.</w:t>
      </w:r>
    </w:p>
    <w:p w14:paraId="48A2A080" w14:textId="7349361A" w:rsidR="00B3374C" w:rsidRDefault="00B3374C" w:rsidP="00792F5A">
      <w:pPr>
        <w:pStyle w:val="BodyText"/>
        <w:kinsoku w:val="0"/>
        <w:spacing w:before="107" w:line="247" w:lineRule="auto"/>
        <w:ind w:left="131" w:right="226"/>
      </w:pPr>
      <w:r>
        <w:t xml:space="preserve">Students </w:t>
      </w:r>
      <w:r w:rsidR="00B531D9">
        <w:t>will</w:t>
      </w:r>
      <w:r w:rsidR="00756D61">
        <w:t xml:space="preserve"> create their masterpieces at home</w:t>
      </w:r>
      <w:r w:rsidR="00BF0CD0">
        <w:t xml:space="preserve">. </w:t>
      </w:r>
      <w:r>
        <w:t xml:space="preserve">The completed plates </w:t>
      </w:r>
      <w:r w:rsidR="00CA5804">
        <w:t xml:space="preserve">and </w:t>
      </w:r>
      <w:r w:rsidR="00E54752">
        <w:t>calendars</w:t>
      </w:r>
      <w:r w:rsidR="0054731D">
        <w:t xml:space="preserve"> </w:t>
      </w:r>
      <w:r>
        <w:t xml:space="preserve">will be back at school before the Christmas holidays, allowing people </w:t>
      </w:r>
      <w:r>
        <w:rPr>
          <w:spacing w:val="3"/>
        </w:rPr>
        <w:t xml:space="preserve">to </w:t>
      </w:r>
      <w:r>
        <w:t>order plates for Christmas gifts.</w:t>
      </w:r>
    </w:p>
    <w:p w14:paraId="21F42EEF" w14:textId="003990D0" w:rsidR="00B3374C" w:rsidRDefault="006269D9" w:rsidP="00EC3C8A">
      <w:pPr>
        <w:pStyle w:val="BodyText"/>
        <w:kinsoku w:val="0"/>
        <w:spacing w:before="107" w:line="247" w:lineRule="auto"/>
        <w:ind w:left="131" w:right="226"/>
      </w:pPr>
      <w:r>
        <w:t>T</w:t>
      </w:r>
      <w:r>
        <w:t xml:space="preserve">emplates </w:t>
      </w:r>
      <w:r>
        <w:t>cannot be bent or fol</w:t>
      </w:r>
      <w:r>
        <w:t>d</w:t>
      </w:r>
      <w:r>
        <w:t>e</w:t>
      </w:r>
      <w:r>
        <w:t>d</w:t>
      </w:r>
      <w:r>
        <w:t xml:space="preserve"> as it will damage the </w:t>
      </w:r>
      <w:r>
        <w:t>d</w:t>
      </w:r>
      <w:r>
        <w:t>esign</w:t>
      </w:r>
      <w:r>
        <w:t>. Therefore, t</w:t>
      </w:r>
      <w:r w:rsidR="00513F19">
        <w:t>emplates</w:t>
      </w:r>
      <w:r>
        <w:t xml:space="preserve"> are available from the office for collection by an adult</w:t>
      </w:r>
      <w:r w:rsidR="00AE2641">
        <w:t xml:space="preserve"> or i</w:t>
      </w:r>
      <w:r w:rsidR="00232613">
        <w:t>f you would like some templates sent home</w:t>
      </w:r>
      <w:r w:rsidR="00AE2641">
        <w:t xml:space="preserve"> with your child</w:t>
      </w:r>
      <w:r w:rsidR="00232613">
        <w:t xml:space="preserve">, please </w:t>
      </w:r>
      <w:r w:rsidR="00AE2641">
        <w:t>contact the office on 4971 1543. Templates will also be available on the silver tables under the cola each Friday morning. P</w:t>
      </w:r>
      <w:r w:rsidR="00AE2641">
        <w:t xml:space="preserve">lease grab as many as </w:t>
      </w:r>
      <w:proofErr w:type="gramStart"/>
      <w:r w:rsidR="00AE2641">
        <w:t>you’d</w:t>
      </w:r>
      <w:proofErr w:type="gramEnd"/>
      <w:r w:rsidR="00AE2641">
        <w:t xml:space="preserve"> like, ask your family and friends if they’d like some also.</w:t>
      </w:r>
    </w:p>
    <w:p w14:paraId="526D12F6" w14:textId="26504A6C" w:rsidR="00EC3C8A" w:rsidRPr="00EC3C8A" w:rsidRDefault="00EC3C8A" w:rsidP="00232613">
      <w:pPr>
        <w:pStyle w:val="BodyText"/>
        <w:kinsoku w:val="0"/>
        <w:spacing w:before="107" w:line="247" w:lineRule="auto"/>
        <w:ind w:right="226"/>
      </w:pPr>
    </w:p>
    <w:p w14:paraId="2FB957E6" w14:textId="4CF5789F" w:rsidR="00DC0B37" w:rsidRDefault="00B3374C" w:rsidP="007F51CE">
      <w:pPr>
        <w:pStyle w:val="BodyText"/>
        <w:kinsoku w:val="0"/>
        <w:ind w:left="686"/>
        <w:rPr>
          <w:b/>
          <w:bCs/>
          <w:sz w:val="22"/>
          <w:szCs w:val="22"/>
        </w:rPr>
      </w:pPr>
      <w:r w:rsidRPr="007F51CE">
        <w:rPr>
          <w:b/>
          <w:bCs/>
          <w:sz w:val="22"/>
          <w:szCs w:val="22"/>
        </w:rPr>
        <w:t xml:space="preserve">PLEASE RETURN </w:t>
      </w:r>
      <w:r w:rsidR="00756D61" w:rsidRPr="007F51CE">
        <w:rPr>
          <w:b/>
          <w:bCs/>
          <w:sz w:val="22"/>
          <w:szCs w:val="22"/>
        </w:rPr>
        <w:t xml:space="preserve">PICTURES, </w:t>
      </w:r>
      <w:r w:rsidRPr="007F51CE">
        <w:rPr>
          <w:b/>
          <w:bCs/>
          <w:sz w:val="22"/>
          <w:szCs w:val="22"/>
        </w:rPr>
        <w:t>ORDERS AND MONEY BY F</w:t>
      </w:r>
      <w:r w:rsidR="00756D61" w:rsidRPr="007F51CE">
        <w:rPr>
          <w:b/>
          <w:bCs/>
          <w:sz w:val="22"/>
          <w:szCs w:val="22"/>
        </w:rPr>
        <w:t>RI</w:t>
      </w:r>
      <w:r w:rsidRPr="007F51CE">
        <w:rPr>
          <w:b/>
          <w:bCs/>
          <w:sz w:val="22"/>
          <w:szCs w:val="22"/>
        </w:rPr>
        <w:t xml:space="preserve">DAY </w:t>
      </w:r>
      <w:r w:rsidR="001642E5">
        <w:rPr>
          <w:b/>
          <w:bCs/>
          <w:sz w:val="22"/>
          <w:szCs w:val="22"/>
        </w:rPr>
        <w:t>9</w:t>
      </w:r>
      <w:r w:rsidRPr="007F51CE">
        <w:rPr>
          <w:b/>
          <w:bCs/>
          <w:sz w:val="22"/>
          <w:szCs w:val="22"/>
        </w:rPr>
        <w:t xml:space="preserve">th </w:t>
      </w:r>
      <w:proofErr w:type="gramStart"/>
      <w:r w:rsidRPr="007F51CE">
        <w:rPr>
          <w:b/>
          <w:bCs/>
          <w:sz w:val="22"/>
          <w:szCs w:val="22"/>
        </w:rPr>
        <w:t>SEPTEMBER</w:t>
      </w:r>
      <w:r w:rsidR="00756D61" w:rsidRPr="007F51CE">
        <w:rPr>
          <w:b/>
          <w:bCs/>
          <w:sz w:val="22"/>
          <w:szCs w:val="22"/>
        </w:rPr>
        <w:t>,</w:t>
      </w:r>
      <w:proofErr w:type="gramEnd"/>
      <w:r w:rsidR="00756D61" w:rsidRPr="007F51CE">
        <w:rPr>
          <w:b/>
          <w:bCs/>
          <w:sz w:val="22"/>
          <w:szCs w:val="22"/>
        </w:rPr>
        <w:t xml:space="preserve"> 202</w:t>
      </w:r>
      <w:r w:rsidR="001642E5">
        <w:rPr>
          <w:b/>
          <w:bCs/>
          <w:sz w:val="22"/>
          <w:szCs w:val="22"/>
        </w:rPr>
        <w:t>2</w:t>
      </w:r>
    </w:p>
    <w:p w14:paraId="746DDA8F" w14:textId="77777777" w:rsidR="00E25199" w:rsidRDefault="00E25199" w:rsidP="007F51CE">
      <w:pPr>
        <w:pStyle w:val="BodyText"/>
        <w:kinsoku w:val="0"/>
        <w:ind w:left="686"/>
        <w:rPr>
          <w:b/>
          <w:bCs/>
          <w:sz w:val="22"/>
          <w:szCs w:val="22"/>
        </w:rPr>
      </w:pPr>
    </w:p>
    <w:p w14:paraId="35668F25" w14:textId="77777777" w:rsidR="007F51CE" w:rsidRPr="00DC0B37" w:rsidRDefault="007F51CE" w:rsidP="00DC0B37">
      <w:pPr>
        <w:rPr>
          <w:sz w:val="24"/>
          <w:szCs w:val="24"/>
        </w:rPr>
      </w:pPr>
      <w:r w:rsidRPr="00DC0B37">
        <w:rPr>
          <w:sz w:val="24"/>
          <w:szCs w:val="24"/>
        </w:rPr>
        <w:t xml:space="preserve">Direct Deposit details for P&amp;C </w:t>
      </w:r>
      <w:proofErr w:type="gramStart"/>
      <w:r w:rsidRPr="00DC0B37">
        <w:rPr>
          <w:sz w:val="24"/>
          <w:szCs w:val="24"/>
        </w:rPr>
        <w:t>are:-</w:t>
      </w:r>
      <w:proofErr w:type="gramEnd"/>
      <w:r w:rsidRPr="00DC0B37">
        <w:rPr>
          <w:sz w:val="24"/>
          <w:szCs w:val="24"/>
        </w:rPr>
        <w:t xml:space="preserve"> </w:t>
      </w:r>
    </w:p>
    <w:p w14:paraId="3A8E4733" w14:textId="1AE12285" w:rsidR="00DC0B37" w:rsidRPr="00DC0B37" w:rsidRDefault="00DC0B37" w:rsidP="00DC0B37">
      <w:pPr>
        <w:rPr>
          <w:sz w:val="24"/>
          <w:szCs w:val="24"/>
        </w:rPr>
      </w:pPr>
      <w:r w:rsidRPr="00DC0B37">
        <w:rPr>
          <w:sz w:val="24"/>
          <w:szCs w:val="24"/>
        </w:rPr>
        <w:t xml:space="preserve">Pelican Flat </w:t>
      </w:r>
      <w:proofErr w:type="gramStart"/>
      <w:r w:rsidRPr="00DC0B37">
        <w:rPr>
          <w:sz w:val="24"/>
          <w:szCs w:val="24"/>
        </w:rPr>
        <w:t>Public School</w:t>
      </w:r>
      <w:proofErr w:type="gramEnd"/>
      <w:r w:rsidRPr="00DC0B37">
        <w:rPr>
          <w:sz w:val="24"/>
          <w:szCs w:val="24"/>
        </w:rPr>
        <w:t xml:space="preserve"> P&amp;C</w:t>
      </w:r>
    </w:p>
    <w:p w14:paraId="7F4E3150" w14:textId="77777777" w:rsidR="00DC0B37" w:rsidRPr="00DC0B37" w:rsidRDefault="00DC0B37" w:rsidP="00DC0B37">
      <w:pPr>
        <w:rPr>
          <w:sz w:val="24"/>
          <w:szCs w:val="24"/>
        </w:rPr>
      </w:pPr>
      <w:r w:rsidRPr="00DC0B37">
        <w:rPr>
          <w:sz w:val="24"/>
          <w:szCs w:val="24"/>
        </w:rPr>
        <w:t>BSB: 032-510</w:t>
      </w:r>
    </w:p>
    <w:p w14:paraId="75C6B655" w14:textId="5027E2EE" w:rsidR="00DC0B37" w:rsidRDefault="00DC0B37" w:rsidP="00DC0B37">
      <w:pPr>
        <w:pBdr>
          <w:bottom w:val="single" w:sz="12" w:space="1" w:color="auto"/>
        </w:pBdr>
        <w:rPr>
          <w:sz w:val="24"/>
          <w:szCs w:val="24"/>
        </w:rPr>
      </w:pPr>
      <w:r w:rsidRPr="00DC0B37">
        <w:rPr>
          <w:sz w:val="24"/>
          <w:szCs w:val="24"/>
        </w:rPr>
        <w:t>Account: 253979</w:t>
      </w:r>
    </w:p>
    <w:p w14:paraId="634DC6D9" w14:textId="77777777" w:rsidR="00DC0B37" w:rsidRPr="00DC0B37" w:rsidRDefault="00DC0B37" w:rsidP="00DC0B37">
      <w:pPr>
        <w:pBdr>
          <w:bottom w:val="single" w:sz="12" w:space="1" w:color="auto"/>
        </w:pBdr>
        <w:rPr>
          <w:sz w:val="24"/>
          <w:szCs w:val="24"/>
        </w:rPr>
      </w:pPr>
    </w:p>
    <w:p w14:paraId="39D2694B" w14:textId="34B7032A" w:rsidR="00DC0B37" w:rsidRDefault="00DC0B37" w:rsidP="00B3374C">
      <w:pPr>
        <w:pStyle w:val="BodyText"/>
        <w:kinsoku w:val="0"/>
        <w:spacing w:before="5"/>
        <w:rPr>
          <w:b/>
          <w:bCs/>
          <w:sz w:val="28"/>
          <w:szCs w:val="28"/>
        </w:rPr>
      </w:pPr>
    </w:p>
    <w:p w14:paraId="581E42C1" w14:textId="0E09B609" w:rsidR="00B3374C" w:rsidRPr="00DC0B37" w:rsidRDefault="00756D61" w:rsidP="00756D61">
      <w:pPr>
        <w:rPr>
          <w:sz w:val="24"/>
          <w:szCs w:val="24"/>
        </w:rPr>
      </w:pPr>
      <w:r>
        <w:rPr>
          <w:sz w:val="32"/>
          <w:szCs w:val="32"/>
        </w:rPr>
        <w:t xml:space="preserve"> </w:t>
      </w:r>
      <w:r w:rsidR="00DC0B37">
        <w:rPr>
          <w:sz w:val="32"/>
          <w:szCs w:val="32"/>
        </w:rPr>
        <w:t xml:space="preserve"> </w:t>
      </w:r>
      <w:r w:rsidR="00B3374C" w:rsidRPr="00DC0B37">
        <w:rPr>
          <w:sz w:val="24"/>
          <w:szCs w:val="24"/>
        </w:rPr>
        <w:t>Child</w:t>
      </w:r>
      <w:r w:rsidR="00186EAB">
        <w:rPr>
          <w:sz w:val="24"/>
          <w:szCs w:val="24"/>
        </w:rPr>
        <w:t>’</w:t>
      </w:r>
      <w:r w:rsidR="00B3374C" w:rsidRPr="00DC0B37">
        <w:rPr>
          <w:sz w:val="24"/>
          <w:szCs w:val="24"/>
        </w:rPr>
        <w:t>s</w:t>
      </w:r>
      <w:r w:rsidR="00B3374C" w:rsidRPr="00DC0B37">
        <w:rPr>
          <w:spacing w:val="-5"/>
          <w:sz w:val="24"/>
          <w:szCs w:val="24"/>
        </w:rPr>
        <w:t xml:space="preserve"> </w:t>
      </w:r>
      <w:r w:rsidR="00B3374C" w:rsidRPr="00DC0B37">
        <w:rPr>
          <w:sz w:val="24"/>
          <w:szCs w:val="24"/>
        </w:rPr>
        <w:t>Name:</w:t>
      </w:r>
      <w:r w:rsidR="00B3374C" w:rsidRPr="00DC0B37">
        <w:rPr>
          <w:sz w:val="24"/>
          <w:szCs w:val="24"/>
        </w:rPr>
        <w:tab/>
      </w:r>
      <w:r w:rsidRPr="00DC0B37">
        <w:rPr>
          <w:sz w:val="24"/>
          <w:szCs w:val="24"/>
          <w:u w:val="thick"/>
        </w:rPr>
        <w:t>________________________________________________</w:t>
      </w:r>
    </w:p>
    <w:p w14:paraId="1BF3BE28" w14:textId="77777777" w:rsidR="00B3374C" w:rsidRPr="00DC0B37" w:rsidRDefault="00B3374C" w:rsidP="00B3374C">
      <w:pPr>
        <w:pStyle w:val="BodyText"/>
        <w:kinsoku w:val="0"/>
        <w:spacing w:before="2"/>
        <w:rPr>
          <w:szCs w:val="24"/>
        </w:rPr>
      </w:pPr>
    </w:p>
    <w:p w14:paraId="70D2C86A" w14:textId="77777777" w:rsidR="00B3374C" w:rsidRPr="00DC0B37" w:rsidRDefault="00B3374C" w:rsidP="00B3374C">
      <w:pPr>
        <w:pStyle w:val="BodyText"/>
        <w:tabs>
          <w:tab w:val="left" w:pos="1571"/>
          <w:tab w:val="left" w:pos="4081"/>
        </w:tabs>
        <w:kinsoku w:val="0"/>
        <w:ind w:left="131"/>
        <w:rPr>
          <w:szCs w:val="24"/>
        </w:rPr>
      </w:pPr>
      <w:r w:rsidRPr="00DC0B37">
        <w:rPr>
          <w:szCs w:val="24"/>
        </w:rPr>
        <w:t>Class:</w:t>
      </w:r>
      <w:r w:rsidRPr="00DC0B37">
        <w:rPr>
          <w:szCs w:val="24"/>
        </w:rPr>
        <w:tab/>
      </w:r>
      <w:r w:rsidRPr="00DC0B37">
        <w:rPr>
          <w:szCs w:val="24"/>
          <w:u w:val="thick"/>
        </w:rPr>
        <w:t xml:space="preserve"> </w:t>
      </w:r>
      <w:r w:rsidRPr="00DC0B37">
        <w:rPr>
          <w:szCs w:val="24"/>
          <w:u w:val="thick"/>
        </w:rPr>
        <w:tab/>
      </w:r>
    </w:p>
    <w:p w14:paraId="615F7A13" w14:textId="77777777" w:rsidR="00B3374C" w:rsidRPr="00DC0B37" w:rsidRDefault="00B3374C" w:rsidP="00B3374C">
      <w:pPr>
        <w:pStyle w:val="BodyText"/>
        <w:kinsoku w:val="0"/>
        <w:spacing w:before="5"/>
        <w:rPr>
          <w:szCs w:val="24"/>
        </w:rPr>
      </w:pPr>
    </w:p>
    <w:p w14:paraId="26DB1693" w14:textId="534062AD" w:rsidR="00B3374C" w:rsidRDefault="007A1B57" w:rsidP="00B3374C">
      <w:pPr>
        <w:pStyle w:val="BodyText"/>
        <w:tabs>
          <w:tab w:val="left" w:pos="1486"/>
          <w:tab w:val="left" w:pos="3995"/>
          <w:tab w:val="left" w:pos="4566"/>
          <w:tab w:val="left" w:pos="5757"/>
          <w:tab w:val="left" w:pos="8074"/>
        </w:tabs>
        <w:kinsoku w:val="0"/>
        <w:spacing w:before="101"/>
        <w:ind w:left="131"/>
        <w:rPr>
          <w:szCs w:val="24"/>
          <w:u w:val="thick"/>
        </w:rPr>
      </w:pPr>
      <w:r>
        <w:rPr>
          <w:szCs w:val="24"/>
        </w:rPr>
        <w:t xml:space="preserve">Plate </w:t>
      </w:r>
      <w:r w:rsidR="00332FE9">
        <w:rPr>
          <w:szCs w:val="24"/>
        </w:rPr>
        <w:t>q</w:t>
      </w:r>
      <w:r w:rsidR="007F51CE" w:rsidRPr="00DC0B37">
        <w:rPr>
          <w:szCs w:val="24"/>
        </w:rPr>
        <w:t>uantity</w:t>
      </w:r>
      <w:r w:rsidR="00B3374C" w:rsidRPr="00DC0B37">
        <w:rPr>
          <w:szCs w:val="24"/>
        </w:rPr>
        <w:t>:</w:t>
      </w:r>
      <w:r w:rsidR="00B3374C" w:rsidRPr="00DC0B37">
        <w:rPr>
          <w:szCs w:val="24"/>
          <w:u w:val="thick"/>
        </w:rPr>
        <w:t xml:space="preserve"> </w:t>
      </w:r>
      <w:r w:rsidR="00B3374C" w:rsidRPr="00DC0B37">
        <w:rPr>
          <w:szCs w:val="24"/>
          <w:u w:val="thick"/>
        </w:rPr>
        <w:tab/>
      </w:r>
      <w:r w:rsidR="00B3374C" w:rsidRPr="00DC0B37">
        <w:rPr>
          <w:szCs w:val="24"/>
        </w:rPr>
        <w:tab/>
        <w:t>x</w:t>
      </w:r>
      <w:r w:rsidR="00B3374C" w:rsidRPr="00DC0B37">
        <w:rPr>
          <w:spacing w:val="-1"/>
          <w:szCs w:val="24"/>
        </w:rPr>
        <w:t xml:space="preserve"> </w:t>
      </w:r>
      <w:r w:rsidR="00B3374C" w:rsidRPr="00DC0B37">
        <w:rPr>
          <w:szCs w:val="24"/>
        </w:rPr>
        <w:t>$</w:t>
      </w:r>
      <w:r w:rsidR="001642E5">
        <w:rPr>
          <w:szCs w:val="24"/>
        </w:rPr>
        <w:t>30</w:t>
      </w:r>
      <w:r w:rsidR="00B3374C" w:rsidRPr="00DC0B37">
        <w:rPr>
          <w:szCs w:val="24"/>
        </w:rPr>
        <w:tab/>
        <w:t>=</w:t>
      </w:r>
      <w:r w:rsidR="00B3374C" w:rsidRPr="00DC0B37">
        <w:rPr>
          <w:spacing w:val="-1"/>
          <w:szCs w:val="24"/>
        </w:rPr>
        <w:t xml:space="preserve"> </w:t>
      </w:r>
      <w:r w:rsidR="00B3374C" w:rsidRPr="00DC0B37">
        <w:rPr>
          <w:szCs w:val="24"/>
        </w:rPr>
        <w:t xml:space="preserve">$ </w:t>
      </w:r>
      <w:r w:rsidR="00B3374C" w:rsidRPr="00DC0B37">
        <w:rPr>
          <w:szCs w:val="24"/>
          <w:u w:val="thick"/>
        </w:rPr>
        <w:t xml:space="preserve"> </w:t>
      </w:r>
      <w:r w:rsidR="00B3374C" w:rsidRPr="00DC0B37">
        <w:rPr>
          <w:szCs w:val="24"/>
          <w:u w:val="thick"/>
        </w:rPr>
        <w:tab/>
      </w:r>
    </w:p>
    <w:p w14:paraId="7148214C" w14:textId="4593AAF2" w:rsidR="007A1B57" w:rsidRDefault="008A2A36" w:rsidP="00544799">
      <w:pPr>
        <w:pStyle w:val="BodyText"/>
        <w:tabs>
          <w:tab w:val="left" w:pos="1486"/>
          <w:tab w:val="left" w:pos="3995"/>
          <w:tab w:val="left" w:pos="4566"/>
          <w:tab w:val="left" w:pos="5757"/>
          <w:tab w:val="left" w:pos="8074"/>
        </w:tabs>
        <w:kinsoku w:val="0"/>
        <w:spacing w:before="101"/>
        <w:ind w:left="131"/>
        <w:rPr>
          <w:szCs w:val="24"/>
          <w:u w:val="thick"/>
        </w:rPr>
      </w:pPr>
      <w:r>
        <w:rPr>
          <w:szCs w:val="24"/>
        </w:rPr>
        <w:t>Calendar</w:t>
      </w:r>
      <w:r w:rsidR="00332FE9">
        <w:rPr>
          <w:szCs w:val="24"/>
        </w:rPr>
        <w:t xml:space="preserve"> q</w:t>
      </w:r>
      <w:r w:rsidR="007A1B57" w:rsidRPr="00DC0B37">
        <w:rPr>
          <w:szCs w:val="24"/>
        </w:rPr>
        <w:t>uantity:</w:t>
      </w:r>
      <w:r w:rsidR="007A1B57" w:rsidRPr="00DC0B37">
        <w:rPr>
          <w:szCs w:val="24"/>
          <w:u w:val="thick"/>
        </w:rPr>
        <w:t xml:space="preserve"> </w:t>
      </w:r>
      <w:r w:rsidR="007A1B57" w:rsidRPr="00DC0B37">
        <w:rPr>
          <w:szCs w:val="24"/>
          <w:u w:val="thick"/>
        </w:rPr>
        <w:tab/>
      </w:r>
      <w:r w:rsidR="007A1B57" w:rsidRPr="00DC0B37">
        <w:rPr>
          <w:szCs w:val="24"/>
        </w:rPr>
        <w:tab/>
        <w:t>x</w:t>
      </w:r>
      <w:r w:rsidR="007A1B57" w:rsidRPr="00DC0B37">
        <w:rPr>
          <w:spacing w:val="-1"/>
          <w:szCs w:val="24"/>
        </w:rPr>
        <w:t xml:space="preserve"> </w:t>
      </w:r>
      <w:r w:rsidR="007A1B57" w:rsidRPr="00DC0B37">
        <w:rPr>
          <w:szCs w:val="24"/>
        </w:rPr>
        <w:t>$</w:t>
      </w:r>
      <w:r w:rsidR="001642E5">
        <w:rPr>
          <w:szCs w:val="24"/>
        </w:rPr>
        <w:t>20</w:t>
      </w:r>
      <w:r w:rsidR="007A1B57" w:rsidRPr="00DC0B37">
        <w:rPr>
          <w:szCs w:val="24"/>
        </w:rPr>
        <w:tab/>
        <w:t>=</w:t>
      </w:r>
      <w:r w:rsidR="007A1B57" w:rsidRPr="00DC0B37">
        <w:rPr>
          <w:spacing w:val="-1"/>
          <w:szCs w:val="24"/>
        </w:rPr>
        <w:t xml:space="preserve"> </w:t>
      </w:r>
      <w:r w:rsidR="007A1B57" w:rsidRPr="00DC0B37">
        <w:rPr>
          <w:szCs w:val="24"/>
        </w:rPr>
        <w:t xml:space="preserve">$ </w:t>
      </w:r>
      <w:r w:rsidR="007A1B57" w:rsidRPr="00DC0B37">
        <w:rPr>
          <w:szCs w:val="24"/>
          <w:u w:val="thick"/>
        </w:rPr>
        <w:t xml:space="preserve"> </w:t>
      </w:r>
      <w:r w:rsidR="007A1B57" w:rsidRPr="00DC0B37">
        <w:rPr>
          <w:szCs w:val="24"/>
          <w:u w:val="thick"/>
        </w:rPr>
        <w:tab/>
      </w:r>
    </w:p>
    <w:p w14:paraId="68B5CFC8" w14:textId="49BAA8BF" w:rsidR="00AE2641" w:rsidRDefault="00AE2641" w:rsidP="00AE2641">
      <w:pPr>
        <w:pStyle w:val="BodyText"/>
        <w:tabs>
          <w:tab w:val="left" w:pos="1486"/>
          <w:tab w:val="left" w:pos="3995"/>
          <w:tab w:val="left" w:pos="4566"/>
          <w:tab w:val="left" w:pos="5757"/>
          <w:tab w:val="left" w:pos="8074"/>
        </w:tabs>
        <w:kinsoku w:val="0"/>
        <w:spacing w:before="101"/>
        <w:ind w:left="131"/>
        <w:rPr>
          <w:szCs w:val="24"/>
          <w:u w:val="thick"/>
        </w:rPr>
      </w:pPr>
      <w:r>
        <w:rPr>
          <w:szCs w:val="24"/>
        </w:rPr>
        <w:t>C</w:t>
      </w:r>
      <w:r>
        <w:rPr>
          <w:szCs w:val="24"/>
        </w:rPr>
        <w:t>lock</w:t>
      </w:r>
      <w:r>
        <w:rPr>
          <w:szCs w:val="24"/>
        </w:rPr>
        <w:t xml:space="preserve"> q</w:t>
      </w:r>
      <w:r w:rsidRPr="00DC0B37">
        <w:rPr>
          <w:szCs w:val="24"/>
        </w:rPr>
        <w:t>uantity:</w:t>
      </w:r>
      <w:r w:rsidRPr="00DC0B37">
        <w:rPr>
          <w:szCs w:val="24"/>
          <w:u w:val="thick"/>
        </w:rPr>
        <w:t xml:space="preserve"> </w:t>
      </w:r>
      <w:r w:rsidRPr="00DC0B37">
        <w:rPr>
          <w:szCs w:val="24"/>
          <w:u w:val="thick"/>
        </w:rPr>
        <w:tab/>
      </w:r>
      <w:r w:rsidRPr="00DC0B37">
        <w:rPr>
          <w:szCs w:val="24"/>
        </w:rPr>
        <w:tab/>
        <w:t>x</w:t>
      </w:r>
      <w:r w:rsidRPr="00DC0B37">
        <w:rPr>
          <w:spacing w:val="-1"/>
          <w:szCs w:val="24"/>
        </w:rPr>
        <w:t xml:space="preserve"> </w:t>
      </w:r>
      <w:r w:rsidRPr="00DC0B37">
        <w:rPr>
          <w:szCs w:val="24"/>
        </w:rPr>
        <w:t>$</w:t>
      </w:r>
      <w:r w:rsidR="00040F92">
        <w:rPr>
          <w:szCs w:val="24"/>
        </w:rPr>
        <w:t>35</w:t>
      </w:r>
      <w:r w:rsidRPr="00DC0B37">
        <w:rPr>
          <w:szCs w:val="24"/>
        </w:rPr>
        <w:tab/>
        <w:t>=</w:t>
      </w:r>
      <w:r w:rsidRPr="00DC0B37">
        <w:rPr>
          <w:spacing w:val="-1"/>
          <w:szCs w:val="24"/>
        </w:rPr>
        <w:t xml:space="preserve"> </w:t>
      </w:r>
      <w:r w:rsidRPr="00DC0B37">
        <w:rPr>
          <w:szCs w:val="24"/>
        </w:rPr>
        <w:t xml:space="preserve">$ </w:t>
      </w:r>
      <w:r w:rsidRPr="00DC0B37">
        <w:rPr>
          <w:szCs w:val="24"/>
          <w:u w:val="thick"/>
        </w:rPr>
        <w:t xml:space="preserve"> </w:t>
      </w:r>
      <w:r w:rsidRPr="00DC0B37">
        <w:rPr>
          <w:szCs w:val="24"/>
          <w:u w:val="thick"/>
        </w:rPr>
        <w:tab/>
      </w:r>
    </w:p>
    <w:p w14:paraId="5463122E" w14:textId="7C0F927B" w:rsidR="001642E5" w:rsidRPr="00DC0B37" w:rsidRDefault="001642E5" w:rsidP="00AE2641">
      <w:pPr>
        <w:pStyle w:val="BodyText"/>
        <w:tabs>
          <w:tab w:val="left" w:pos="1486"/>
          <w:tab w:val="left" w:pos="3995"/>
          <w:tab w:val="left" w:pos="4566"/>
          <w:tab w:val="left" w:pos="5757"/>
          <w:tab w:val="left" w:pos="8074"/>
        </w:tabs>
        <w:kinsoku w:val="0"/>
        <w:spacing w:before="101"/>
        <w:rPr>
          <w:szCs w:val="24"/>
        </w:rPr>
      </w:pPr>
    </w:p>
    <w:p w14:paraId="3DFDDFEB" w14:textId="77777777" w:rsidR="00B3374C" w:rsidRPr="00DC0B37" w:rsidRDefault="00B3374C" w:rsidP="00B3374C">
      <w:pPr>
        <w:pStyle w:val="BodyText"/>
        <w:kinsoku w:val="0"/>
        <w:rPr>
          <w:szCs w:val="24"/>
        </w:rPr>
      </w:pPr>
    </w:p>
    <w:p w14:paraId="4F83FE08" w14:textId="54A2B1DA" w:rsidR="00B3374C" w:rsidRPr="00DC0B37" w:rsidRDefault="00B3374C" w:rsidP="00B3374C">
      <w:pPr>
        <w:pStyle w:val="BodyText"/>
        <w:tabs>
          <w:tab w:val="left" w:pos="3092"/>
          <w:tab w:val="left" w:pos="6857"/>
        </w:tabs>
        <w:kinsoku w:val="0"/>
        <w:spacing w:before="100"/>
        <w:ind w:left="131"/>
        <w:rPr>
          <w:szCs w:val="24"/>
        </w:rPr>
      </w:pPr>
      <w:r w:rsidRPr="00DC0B37">
        <w:rPr>
          <w:szCs w:val="24"/>
        </w:rPr>
        <w:t>Contact</w:t>
      </w:r>
      <w:r w:rsidRPr="00DC0B37">
        <w:rPr>
          <w:spacing w:val="-6"/>
          <w:szCs w:val="24"/>
        </w:rPr>
        <w:t xml:space="preserve"> </w:t>
      </w:r>
      <w:r w:rsidRPr="00DC0B37">
        <w:rPr>
          <w:szCs w:val="24"/>
        </w:rPr>
        <w:t>Name:</w:t>
      </w:r>
      <w:r w:rsidRPr="00DC0B37">
        <w:rPr>
          <w:szCs w:val="24"/>
        </w:rPr>
        <w:tab/>
      </w:r>
      <w:r w:rsidRPr="00DC0B37">
        <w:rPr>
          <w:szCs w:val="24"/>
          <w:u w:val="thick"/>
        </w:rPr>
        <w:t xml:space="preserve"> </w:t>
      </w:r>
      <w:r w:rsidRPr="00DC0B37">
        <w:rPr>
          <w:szCs w:val="24"/>
          <w:u w:val="thick"/>
        </w:rPr>
        <w:tab/>
      </w:r>
    </w:p>
    <w:p w14:paraId="15B55393" w14:textId="551FD185" w:rsidR="00B3374C" w:rsidRPr="00DC0B37" w:rsidRDefault="00B3374C" w:rsidP="00B3374C">
      <w:pPr>
        <w:pStyle w:val="BodyText"/>
        <w:kinsoku w:val="0"/>
        <w:spacing w:before="2"/>
        <w:rPr>
          <w:szCs w:val="24"/>
        </w:rPr>
      </w:pPr>
    </w:p>
    <w:p w14:paraId="78FF9525" w14:textId="631D95F8" w:rsidR="00DB37EF" w:rsidRDefault="00B3374C" w:rsidP="00DB37EF">
      <w:pPr>
        <w:pStyle w:val="BodyText"/>
        <w:tabs>
          <w:tab w:val="left" w:pos="3092"/>
          <w:tab w:val="left" w:pos="6858"/>
        </w:tabs>
        <w:kinsoku w:val="0"/>
        <w:ind w:left="131"/>
        <w:rPr>
          <w:szCs w:val="24"/>
          <w:u w:val="thick"/>
        </w:rPr>
      </w:pPr>
      <w:r w:rsidRPr="00DC0B37">
        <w:rPr>
          <w:szCs w:val="24"/>
        </w:rPr>
        <w:t>Phone</w:t>
      </w:r>
      <w:r w:rsidRPr="00DC0B37">
        <w:rPr>
          <w:spacing w:val="-4"/>
          <w:szCs w:val="24"/>
        </w:rPr>
        <w:t xml:space="preserve"> </w:t>
      </w:r>
      <w:r w:rsidRPr="00DC0B37">
        <w:rPr>
          <w:szCs w:val="24"/>
        </w:rPr>
        <w:t>Number:</w:t>
      </w:r>
      <w:r w:rsidRPr="00DC0B37">
        <w:rPr>
          <w:szCs w:val="24"/>
        </w:rPr>
        <w:tab/>
      </w:r>
      <w:r w:rsidRPr="00DC0B37">
        <w:rPr>
          <w:szCs w:val="24"/>
          <w:u w:val="thick"/>
        </w:rPr>
        <w:t xml:space="preserve"> </w:t>
      </w:r>
      <w:r w:rsidRPr="00DC0B37">
        <w:rPr>
          <w:szCs w:val="24"/>
          <w:u w:val="thick"/>
        </w:rPr>
        <w:tab/>
      </w:r>
    </w:p>
    <w:p w14:paraId="37C89A0F" w14:textId="36304046" w:rsidR="00873949" w:rsidRDefault="00873949" w:rsidP="00DB37EF">
      <w:pPr>
        <w:pStyle w:val="BodyText"/>
        <w:tabs>
          <w:tab w:val="left" w:pos="3092"/>
          <w:tab w:val="left" w:pos="6858"/>
        </w:tabs>
        <w:kinsoku w:val="0"/>
        <w:ind w:left="131"/>
        <w:rPr>
          <w:szCs w:val="24"/>
          <w:u w:val="thick"/>
        </w:rPr>
      </w:pPr>
    </w:p>
    <w:p w14:paraId="37118390" w14:textId="15C0D546" w:rsidR="00756D61" w:rsidRPr="00A05A46" w:rsidRDefault="00756D61" w:rsidP="00DB37EF">
      <w:pPr>
        <w:pStyle w:val="BodyText"/>
        <w:tabs>
          <w:tab w:val="left" w:pos="3092"/>
          <w:tab w:val="left" w:pos="6858"/>
        </w:tabs>
        <w:kinsoku w:val="0"/>
        <w:ind w:left="131"/>
        <w:rPr>
          <w:szCs w:val="24"/>
          <w:u w:val="thick"/>
        </w:rPr>
      </w:pPr>
      <w:r w:rsidRPr="00DC0B37">
        <w:rPr>
          <w:szCs w:val="24"/>
        </w:rPr>
        <w:t>Receipt Number:</w:t>
      </w:r>
      <w:r>
        <w:t xml:space="preserve">                 </w:t>
      </w:r>
      <w:r w:rsidR="00040F92">
        <w:t xml:space="preserve">     </w:t>
      </w:r>
      <w:r w:rsidR="00040F92" w:rsidRPr="00DC0B37">
        <w:rPr>
          <w:szCs w:val="24"/>
          <w:u w:val="thick"/>
        </w:rPr>
        <w:tab/>
      </w:r>
    </w:p>
    <w:p w14:paraId="5AE0EB73" w14:textId="61743255" w:rsidR="002E2BCE" w:rsidRDefault="007824CA" w:rsidP="00756D61">
      <w:pPr>
        <w:rPr>
          <w:b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61312" behindDoc="0" locked="0" layoutInCell="1" allowOverlap="1" wp14:anchorId="0906A790" wp14:editId="05D951D9">
            <wp:simplePos x="0" y="0"/>
            <wp:positionH relativeFrom="page">
              <wp:posOffset>4833303</wp:posOffset>
            </wp:positionH>
            <wp:positionV relativeFrom="paragraph">
              <wp:posOffset>37465</wp:posOffset>
            </wp:positionV>
            <wp:extent cx="1428319" cy="1881188"/>
            <wp:effectExtent l="0" t="0" r="635" b="508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69"/>
                    <a:stretch/>
                  </pic:blipFill>
                  <pic:spPr bwMode="auto">
                    <a:xfrm>
                      <a:off x="0" y="0"/>
                      <a:ext cx="1428319" cy="18811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/>
          <w:noProof/>
        </w:rPr>
        <w:drawing>
          <wp:anchor distT="0" distB="0" distL="114300" distR="114300" simplePos="0" relativeHeight="251659264" behindDoc="0" locked="0" layoutInCell="1" allowOverlap="1" wp14:anchorId="4ADCB5BC" wp14:editId="15CD57F1">
            <wp:simplePos x="0" y="0"/>
            <wp:positionH relativeFrom="column">
              <wp:posOffset>977265</wp:posOffset>
            </wp:positionH>
            <wp:positionV relativeFrom="paragraph">
              <wp:posOffset>84455</wp:posOffset>
            </wp:positionV>
            <wp:extent cx="1540973" cy="1870075"/>
            <wp:effectExtent l="0" t="0" r="254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0973" cy="1870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77FE58" w14:textId="0C01CAF2" w:rsidR="002E2BCE" w:rsidRPr="00B3374C" w:rsidRDefault="007824CA" w:rsidP="00756D61">
      <w:pPr>
        <w:rPr>
          <w:rFonts w:ascii="Calibri" w:hAnsi="Calibri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62336" behindDoc="0" locked="0" layoutInCell="1" allowOverlap="1" wp14:anchorId="6688E85A" wp14:editId="403DB70F">
            <wp:simplePos x="0" y="0"/>
            <wp:positionH relativeFrom="margin">
              <wp:posOffset>2771457</wp:posOffset>
            </wp:positionH>
            <wp:positionV relativeFrom="paragraph">
              <wp:posOffset>38735</wp:posOffset>
            </wp:positionV>
            <wp:extent cx="1328737" cy="1328737"/>
            <wp:effectExtent l="0" t="0" r="5080" b="5080"/>
            <wp:wrapNone/>
            <wp:docPr id="6" name="Picture 6" descr="A picture containing text, cl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text, clock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8737" cy="13287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E2BCE" w:rsidRPr="00B3374C" w:rsidSect="00BF0CD0">
      <w:pgSz w:w="11909" w:h="16834" w:code="9"/>
      <w:pgMar w:top="426" w:right="720" w:bottom="720" w:left="720" w:header="720" w:footer="720" w:gutter="0"/>
      <w:paperSrc w:first="15" w:other="15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E65F9" w14:textId="77777777" w:rsidR="00AF52C7" w:rsidRDefault="00AF52C7">
      <w:r>
        <w:separator/>
      </w:r>
    </w:p>
  </w:endnote>
  <w:endnote w:type="continuationSeparator" w:id="0">
    <w:p w14:paraId="459CF307" w14:textId="77777777" w:rsidR="00AF52C7" w:rsidRDefault="00AF5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7BC27" w14:textId="77777777" w:rsidR="00AF52C7" w:rsidRDefault="00AF52C7">
      <w:r>
        <w:separator/>
      </w:r>
    </w:p>
  </w:footnote>
  <w:footnote w:type="continuationSeparator" w:id="0">
    <w:p w14:paraId="0D175B4C" w14:textId="77777777" w:rsidR="00AF52C7" w:rsidRDefault="00AF5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539EF"/>
    <w:multiLevelType w:val="hybridMultilevel"/>
    <w:tmpl w:val="9B163CDA"/>
    <w:lvl w:ilvl="0" w:tplc="2716D412">
      <w:start w:val="1"/>
      <w:numFmt w:val="bullet"/>
      <w:lvlText w:val="□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72"/>
        <w:szCs w:val="72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27E32"/>
    <w:multiLevelType w:val="hybridMultilevel"/>
    <w:tmpl w:val="170EB78C"/>
    <w:lvl w:ilvl="0" w:tplc="A25C0EFC">
      <w:start w:val="1"/>
      <w:numFmt w:val="bullet"/>
      <w:lvlText w:val=""/>
      <w:lvlJc w:val="left"/>
      <w:pPr>
        <w:tabs>
          <w:tab w:val="num" w:pos="0"/>
        </w:tabs>
        <w:ind w:left="113" w:hanging="113"/>
      </w:pPr>
      <w:rPr>
        <w:rFonts w:ascii="Wingdings" w:hAnsi="Wingdings" w:hint="default"/>
        <w:b/>
        <w:i w:val="0"/>
        <w:sz w:val="72"/>
        <w:szCs w:val="72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A4F14"/>
    <w:multiLevelType w:val="hybridMultilevel"/>
    <w:tmpl w:val="16BEE20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11A46"/>
    <w:multiLevelType w:val="multilevel"/>
    <w:tmpl w:val="A044FB06"/>
    <w:lvl w:ilvl="0">
      <w:start w:val="1"/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  <w:b/>
        <w:i w:val="0"/>
        <w:sz w:val="32"/>
        <w:szCs w:val="3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E73B7"/>
    <w:multiLevelType w:val="hybridMultilevel"/>
    <w:tmpl w:val="FEFE20E2"/>
    <w:lvl w:ilvl="0" w:tplc="F50A24B8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b/>
        <w:i w:val="0"/>
        <w:sz w:val="32"/>
        <w:szCs w:val="32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B416F5"/>
    <w:multiLevelType w:val="hybridMultilevel"/>
    <w:tmpl w:val="D674C044"/>
    <w:lvl w:ilvl="0" w:tplc="A8681F4E">
      <w:start w:val="1"/>
      <w:numFmt w:val="bullet"/>
      <w:lvlText w:val=""/>
      <w:lvlJc w:val="left"/>
      <w:pPr>
        <w:tabs>
          <w:tab w:val="num" w:pos="113"/>
        </w:tabs>
        <w:ind w:left="170" w:hanging="170"/>
      </w:pPr>
      <w:rPr>
        <w:rFonts w:ascii="Wingdings" w:hAnsi="Wingdings" w:hint="default"/>
        <w:b/>
        <w:i w:val="0"/>
        <w:sz w:val="72"/>
        <w:szCs w:val="72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535CE0"/>
    <w:multiLevelType w:val="multilevel"/>
    <w:tmpl w:val="95123772"/>
    <w:lvl w:ilvl="0">
      <w:start w:val="1"/>
      <w:numFmt w:val="bullet"/>
      <w:lvlText w:val=""/>
      <w:lvlJc w:val="left"/>
      <w:pPr>
        <w:tabs>
          <w:tab w:val="num" w:pos="113"/>
        </w:tabs>
        <w:ind w:left="170" w:hanging="170"/>
      </w:pPr>
      <w:rPr>
        <w:rFonts w:ascii="Wingdings" w:hAnsi="Wingdings" w:hint="default"/>
        <w:b/>
        <w:i w:val="0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B33365"/>
    <w:multiLevelType w:val="multilevel"/>
    <w:tmpl w:val="D674C044"/>
    <w:lvl w:ilvl="0">
      <w:start w:val="1"/>
      <w:numFmt w:val="bullet"/>
      <w:lvlText w:val=""/>
      <w:lvlJc w:val="left"/>
      <w:pPr>
        <w:tabs>
          <w:tab w:val="num" w:pos="113"/>
        </w:tabs>
        <w:ind w:left="170" w:hanging="170"/>
      </w:pPr>
      <w:rPr>
        <w:rFonts w:ascii="Wingdings" w:hAnsi="Wingdings" w:hint="default"/>
        <w:b/>
        <w:i w:val="0"/>
        <w:sz w:val="72"/>
        <w:szCs w:val="7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317A06"/>
    <w:multiLevelType w:val="multilevel"/>
    <w:tmpl w:val="170EB78C"/>
    <w:lvl w:ilvl="0">
      <w:start w:val="1"/>
      <w:numFmt w:val="bullet"/>
      <w:lvlText w:val=""/>
      <w:lvlJc w:val="left"/>
      <w:pPr>
        <w:tabs>
          <w:tab w:val="num" w:pos="0"/>
        </w:tabs>
        <w:ind w:left="113" w:hanging="113"/>
      </w:pPr>
      <w:rPr>
        <w:rFonts w:ascii="Wingdings" w:hAnsi="Wingdings" w:hint="default"/>
        <w:b/>
        <w:i w:val="0"/>
        <w:sz w:val="72"/>
        <w:szCs w:val="7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406FF7"/>
    <w:multiLevelType w:val="hybridMultilevel"/>
    <w:tmpl w:val="D94820A0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1616ACD"/>
    <w:multiLevelType w:val="multilevel"/>
    <w:tmpl w:val="9B163CDA"/>
    <w:lvl w:ilvl="0">
      <w:start w:val="1"/>
      <w:numFmt w:val="bullet"/>
      <w:lvlText w:val="□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72"/>
        <w:szCs w:val="7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F424E6"/>
    <w:multiLevelType w:val="hybridMultilevel"/>
    <w:tmpl w:val="9E966E5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D4807F1"/>
    <w:multiLevelType w:val="hybridMultilevel"/>
    <w:tmpl w:val="A044FB06"/>
    <w:lvl w:ilvl="0" w:tplc="D1FAE1EC">
      <w:start w:val="1"/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  <w:b/>
        <w:i w:val="0"/>
        <w:sz w:val="32"/>
        <w:szCs w:val="32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CC697A"/>
    <w:multiLevelType w:val="multilevel"/>
    <w:tmpl w:val="95F68D08"/>
    <w:lvl w:ilvl="0">
      <w:start w:val="1"/>
      <w:numFmt w:val="bullet"/>
      <w:lvlText w:val=""/>
      <w:lvlJc w:val="left"/>
      <w:pPr>
        <w:tabs>
          <w:tab w:val="num" w:pos="113"/>
        </w:tabs>
        <w:ind w:left="170" w:hanging="170"/>
      </w:pPr>
      <w:rPr>
        <w:rFonts w:ascii="Wingdings" w:hAnsi="Wingdings" w:hint="default"/>
        <w:b/>
        <w:i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6F11AD"/>
    <w:multiLevelType w:val="hybridMultilevel"/>
    <w:tmpl w:val="95F68D08"/>
    <w:lvl w:ilvl="0" w:tplc="D256B75E">
      <w:start w:val="1"/>
      <w:numFmt w:val="bullet"/>
      <w:lvlText w:val=""/>
      <w:lvlJc w:val="left"/>
      <w:pPr>
        <w:tabs>
          <w:tab w:val="num" w:pos="113"/>
        </w:tabs>
        <w:ind w:left="170" w:hanging="170"/>
      </w:pPr>
      <w:rPr>
        <w:rFonts w:ascii="Wingdings" w:hAnsi="Wingdings" w:hint="default"/>
        <w:b/>
        <w:i w:val="0"/>
        <w:sz w:val="24"/>
        <w:szCs w:val="24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0E7582"/>
    <w:multiLevelType w:val="hybridMultilevel"/>
    <w:tmpl w:val="95123772"/>
    <w:lvl w:ilvl="0" w:tplc="94C4CB00">
      <w:start w:val="1"/>
      <w:numFmt w:val="bullet"/>
      <w:lvlText w:val=""/>
      <w:lvlJc w:val="left"/>
      <w:pPr>
        <w:tabs>
          <w:tab w:val="num" w:pos="113"/>
        </w:tabs>
        <w:ind w:left="170" w:hanging="170"/>
      </w:pPr>
      <w:rPr>
        <w:rFonts w:ascii="Wingdings" w:hAnsi="Wingdings" w:hint="default"/>
        <w:b/>
        <w:i w:val="0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65339078">
    <w:abstractNumId w:val="0"/>
  </w:num>
  <w:num w:numId="2" w16cid:durableId="779760713">
    <w:abstractNumId w:val="10"/>
  </w:num>
  <w:num w:numId="3" w16cid:durableId="660356362">
    <w:abstractNumId w:val="1"/>
  </w:num>
  <w:num w:numId="4" w16cid:durableId="804155203">
    <w:abstractNumId w:val="8"/>
  </w:num>
  <w:num w:numId="5" w16cid:durableId="597059365">
    <w:abstractNumId w:val="5"/>
  </w:num>
  <w:num w:numId="6" w16cid:durableId="1691251114">
    <w:abstractNumId w:val="7"/>
  </w:num>
  <w:num w:numId="7" w16cid:durableId="1754357341">
    <w:abstractNumId w:val="15"/>
  </w:num>
  <w:num w:numId="8" w16cid:durableId="163202284">
    <w:abstractNumId w:val="6"/>
  </w:num>
  <w:num w:numId="9" w16cid:durableId="692221204">
    <w:abstractNumId w:val="14"/>
  </w:num>
  <w:num w:numId="10" w16cid:durableId="100685368">
    <w:abstractNumId w:val="13"/>
  </w:num>
  <w:num w:numId="11" w16cid:durableId="1596943190">
    <w:abstractNumId w:val="12"/>
  </w:num>
  <w:num w:numId="12" w16cid:durableId="441537942">
    <w:abstractNumId w:val="3"/>
  </w:num>
  <w:num w:numId="13" w16cid:durableId="1905531818">
    <w:abstractNumId w:val="4"/>
  </w:num>
  <w:num w:numId="14" w16cid:durableId="530536624">
    <w:abstractNumId w:val="2"/>
  </w:num>
  <w:num w:numId="15" w16cid:durableId="762343102">
    <w:abstractNumId w:val="11"/>
  </w:num>
  <w:num w:numId="16" w16cid:durableId="13256685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87C"/>
    <w:rsid w:val="0001259E"/>
    <w:rsid w:val="00012813"/>
    <w:rsid w:val="0002627A"/>
    <w:rsid w:val="00033C88"/>
    <w:rsid w:val="00033CE9"/>
    <w:rsid w:val="00040F92"/>
    <w:rsid w:val="00042A63"/>
    <w:rsid w:val="00047794"/>
    <w:rsid w:val="00050043"/>
    <w:rsid w:val="000651CB"/>
    <w:rsid w:val="000835B0"/>
    <w:rsid w:val="00091791"/>
    <w:rsid w:val="000979F5"/>
    <w:rsid w:val="000A5371"/>
    <w:rsid w:val="000B26CF"/>
    <w:rsid w:val="000B35A2"/>
    <w:rsid w:val="000C2069"/>
    <w:rsid w:val="000C383D"/>
    <w:rsid w:val="000C4180"/>
    <w:rsid w:val="000C4DC5"/>
    <w:rsid w:val="000D0FE8"/>
    <w:rsid w:val="000E029D"/>
    <w:rsid w:val="000E36BF"/>
    <w:rsid w:val="000F6FB4"/>
    <w:rsid w:val="00120AA1"/>
    <w:rsid w:val="001378C6"/>
    <w:rsid w:val="0014607D"/>
    <w:rsid w:val="00147556"/>
    <w:rsid w:val="001635E3"/>
    <w:rsid w:val="001642E5"/>
    <w:rsid w:val="001656AF"/>
    <w:rsid w:val="001669E5"/>
    <w:rsid w:val="00173C42"/>
    <w:rsid w:val="001845D0"/>
    <w:rsid w:val="00186EAB"/>
    <w:rsid w:val="001C4220"/>
    <w:rsid w:val="001E599B"/>
    <w:rsid w:val="001F3FE0"/>
    <w:rsid w:val="00220DF4"/>
    <w:rsid w:val="002315D2"/>
    <w:rsid w:val="00232613"/>
    <w:rsid w:val="00265607"/>
    <w:rsid w:val="0027127D"/>
    <w:rsid w:val="00273D5B"/>
    <w:rsid w:val="002E0EC3"/>
    <w:rsid w:val="002E2BCE"/>
    <w:rsid w:val="002E6279"/>
    <w:rsid w:val="0030410A"/>
    <w:rsid w:val="00315A14"/>
    <w:rsid w:val="00320559"/>
    <w:rsid w:val="00332FE9"/>
    <w:rsid w:val="00343934"/>
    <w:rsid w:val="00354780"/>
    <w:rsid w:val="00362110"/>
    <w:rsid w:val="003647DF"/>
    <w:rsid w:val="0037523D"/>
    <w:rsid w:val="00380B5B"/>
    <w:rsid w:val="00385021"/>
    <w:rsid w:val="00391610"/>
    <w:rsid w:val="00393751"/>
    <w:rsid w:val="00395ACD"/>
    <w:rsid w:val="003A4ED4"/>
    <w:rsid w:val="003A50EF"/>
    <w:rsid w:val="003A78AB"/>
    <w:rsid w:val="003B6BAB"/>
    <w:rsid w:val="003C2711"/>
    <w:rsid w:val="003D5E52"/>
    <w:rsid w:val="003E6F10"/>
    <w:rsid w:val="004024A2"/>
    <w:rsid w:val="00407199"/>
    <w:rsid w:val="004340F9"/>
    <w:rsid w:val="00447130"/>
    <w:rsid w:val="00456328"/>
    <w:rsid w:val="004579C9"/>
    <w:rsid w:val="00460E9A"/>
    <w:rsid w:val="00476420"/>
    <w:rsid w:val="004C1E2C"/>
    <w:rsid w:val="004C6D1B"/>
    <w:rsid w:val="004D1A6F"/>
    <w:rsid w:val="004D5B26"/>
    <w:rsid w:val="004E2066"/>
    <w:rsid w:val="004F793B"/>
    <w:rsid w:val="00513F19"/>
    <w:rsid w:val="005144A0"/>
    <w:rsid w:val="00514E6E"/>
    <w:rsid w:val="005201E3"/>
    <w:rsid w:val="00521395"/>
    <w:rsid w:val="00532657"/>
    <w:rsid w:val="005450F2"/>
    <w:rsid w:val="0054536A"/>
    <w:rsid w:val="005457BD"/>
    <w:rsid w:val="0054731D"/>
    <w:rsid w:val="005535D8"/>
    <w:rsid w:val="00557F12"/>
    <w:rsid w:val="0056341C"/>
    <w:rsid w:val="00572C81"/>
    <w:rsid w:val="00577BD6"/>
    <w:rsid w:val="00580E72"/>
    <w:rsid w:val="00580E9F"/>
    <w:rsid w:val="00594A02"/>
    <w:rsid w:val="00596251"/>
    <w:rsid w:val="005C5F23"/>
    <w:rsid w:val="005C7B66"/>
    <w:rsid w:val="005D54E1"/>
    <w:rsid w:val="005D6AA3"/>
    <w:rsid w:val="005E1792"/>
    <w:rsid w:val="005E5B48"/>
    <w:rsid w:val="005F3954"/>
    <w:rsid w:val="005F59A4"/>
    <w:rsid w:val="00604932"/>
    <w:rsid w:val="00610106"/>
    <w:rsid w:val="00615724"/>
    <w:rsid w:val="006269D9"/>
    <w:rsid w:val="006364A4"/>
    <w:rsid w:val="00661403"/>
    <w:rsid w:val="00666303"/>
    <w:rsid w:val="00682E03"/>
    <w:rsid w:val="006902CF"/>
    <w:rsid w:val="006960E0"/>
    <w:rsid w:val="006A727C"/>
    <w:rsid w:val="006D2278"/>
    <w:rsid w:val="006D3B96"/>
    <w:rsid w:val="006E2963"/>
    <w:rsid w:val="006E35E7"/>
    <w:rsid w:val="00726536"/>
    <w:rsid w:val="00756D61"/>
    <w:rsid w:val="00757F5B"/>
    <w:rsid w:val="007612E3"/>
    <w:rsid w:val="007743D5"/>
    <w:rsid w:val="007824CA"/>
    <w:rsid w:val="007850DD"/>
    <w:rsid w:val="00792F5A"/>
    <w:rsid w:val="007A1B57"/>
    <w:rsid w:val="007A615C"/>
    <w:rsid w:val="007B5635"/>
    <w:rsid w:val="007B602C"/>
    <w:rsid w:val="007D0896"/>
    <w:rsid w:val="007D4B3E"/>
    <w:rsid w:val="007D7D38"/>
    <w:rsid w:val="007F51CE"/>
    <w:rsid w:val="00806B62"/>
    <w:rsid w:val="00851DC9"/>
    <w:rsid w:val="0085411A"/>
    <w:rsid w:val="00873949"/>
    <w:rsid w:val="00883023"/>
    <w:rsid w:val="008858A7"/>
    <w:rsid w:val="008A2A36"/>
    <w:rsid w:val="008A4B68"/>
    <w:rsid w:val="008A6DBA"/>
    <w:rsid w:val="008B16CC"/>
    <w:rsid w:val="008D31A6"/>
    <w:rsid w:val="008D5DD1"/>
    <w:rsid w:val="008D6257"/>
    <w:rsid w:val="008E7B66"/>
    <w:rsid w:val="008F5E18"/>
    <w:rsid w:val="00937FCB"/>
    <w:rsid w:val="00940CCA"/>
    <w:rsid w:val="00944A61"/>
    <w:rsid w:val="009454BB"/>
    <w:rsid w:val="00947665"/>
    <w:rsid w:val="00957546"/>
    <w:rsid w:val="00970BD5"/>
    <w:rsid w:val="00984E68"/>
    <w:rsid w:val="009933CE"/>
    <w:rsid w:val="00996B45"/>
    <w:rsid w:val="009B6B4C"/>
    <w:rsid w:val="009C17A7"/>
    <w:rsid w:val="009C6D4D"/>
    <w:rsid w:val="009E2D0B"/>
    <w:rsid w:val="009E4B3A"/>
    <w:rsid w:val="009F22F3"/>
    <w:rsid w:val="00A05A46"/>
    <w:rsid w:val="00A10A15"/>
    <w:rsid w:val="00A11CD4"/>
    <w:rsid w:val="00A14AED"/>
    <w:rsid w:val="00A33CA5"/>
    <w:rsid w:val="00A46E39"/>
    <w:rsid w:val="00A65400"/>
    <w:rsid w:val="00A65E8D"/>
    <w:rsid w:val="00A74FBD"/>
    <w:rsid w:val="00A777CC"/>
    <w:rsid w:val="00A84D56"/>
    <w:rsid w:val="00A969F7"/>
    <w:rsid w:val="00AC6E5A"/>
    <w:rsid w:val="00AD3ABF"/>
    <w:rsid w:val="00AE2641"/>
    <w:rsid w:val="00AE3160"/>
    <w:rsid w:val="00AF52C7"/>
    <w:rsid w:val="00B055C8"/>
    <w:rsid w:val="00B06B77"/>
    <w:rsid w:val="00B15231"/>
    <w:rsid w:val="00B2755C"/>
    <w:rsid w:val="00B3374C"/>
    <w:rsid w:val="00B531D9"/>
    <w:rsid w:val="00B549AD"/>
    <w:rsid w:val="00B866C2"/>
    <w:rsid w:val="00B86E8B"/>
    <w:rsid w:val="00B91658"/>
    <w:rsid w:val="00B9487C"/>
    <w:rsid w:val="00BA40F7"/>
    <w:rsid w:val="00BA6DB7"/>
    <w:rsid w:val="00BC6896"/>
    <w:rsid w:val="00BD19A6"/>
    <w:rsid w:val="00BD38EC"/>
    <w:rsid w:val="00BE41A2"/>
    <w:rsid w:val="00BF0CD0"/>
    <w:rsid w:val="00BF4838"/>
    <w:rsid w:val="00C0005C"/>
    <w:rsid w:val="00C0526A"/>
    <w:rsid w:val="00C07414"/>
    <w:rsid w:val="00C306D0"/>
    <w:rsid w:val="00C616A3"/>
    <w:rsid w:val="00C74153"/>
    <w:rsid w:val="00CA5804"/>
    <w:rsid w:val="00CB219E"/>
    <w:rsid w:val="00CD4CF4"/>
    <w:rsid w:val="00CE6DE8"/>
    <w:rsid w:val="00CF725E"/>
    <w:rsid w:val="00D01BB9"/>
    <w:rsid w:val="00D05FB8"/>
    <w:rsid w:val="00D10BF6"/>
    <w:rsid w:val="00D145D4"/>
    <w:rsid w:val="00D16773"/>
    <w:rsid w:val="00D34D39"/>
    <w:rsid w:val="00D626DB"/>
    <w:rsid w:val="00D807E5"/>
    <w:rsid w:val="00D9496F"/>
    <w:rsid w:val="00DA7757"/>
    <w:rsid w:val="00DB175A"/>
    <w:rsid w:val="00DB37EF"/>
    <w:rsid w:val="00DC0B37"/>
    <w:rsid w:val="00DD2545"/>
    <w:rsid w:val="00DD5F1D"/>
    <w:rsid w:val="00DF7C19"/>
    <w:rsid w:val="00E24566"/>
    <w:rsid w:val="00E24AE8"/>
    <w:rsid w:val="00E25199"/>
    <w:rsid w:val="00E330F5"/>
    <w:rsid w:val="00E54752"/>
    <w:rsid w:val="00E560D8"/>
    <w:rsid w:val="00E6707E"/>
    <w:rsid w:val="00E67965"/>
    <w:rsid w:val="00E807EB"/>
    <w:rsid w:val="00E91E7C"/>
    <w:rsid w:val="00E927A0"/>
    <w:rsid w:val="00E95AAD"/>
    <w:rsid w:val="00EC3C8A"/>
    <w:rsid w:val="00EC75C9"/>
    <w:rsid w:val="00F055D6"/>
    <w:rsid w:val="00F204A8"/>
    <w:rsid w:val="00F23A7F"/>
    <w:rsid w:val="00F27770"/>
    <w:rsid w:val="00F4284F"/>
    <w:rsid w:val="00F436F5"/>
    <w:rsid w:val="00F701F1"/>
    <w:rsid w:val="00F80387"/>
    <w:rsid w:val="00FB3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DDC9E1"/>
  <w15:chartTrackingRefBased/>
  <w15:docId w15:val="{9AAF9405-17AA-D148-AEA2-3A24B2000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AU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36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BD38EC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Pr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odyText3">
    <w:name w:val="Body Text 3"/>
    <w:basedOn w:val="Normal"/>
    <w:pPr>
      <w:jc w:val="both"/>
    </w:pPr>
    <w:rPr>
      <w:sz w:val="28"/>
    </w:rPr>
  </w:style>
  <w:style w:type="paragraph" w:styleId="BalloonText">
    <w:name w:val="Balloon Text"/>
    <w:basedOn w:val="Normal"/>
    <w:semiHidden/>
    <w:rsid w:val="00A65400"/>
    <w:rPr>
      <w:rFonts w:ascii="Tahoma" w:hAnsi="Tahoma" w:cs="Tahoma"/>
      <w:sz w:val="16"/>
      <w:szCs w:val="16"/>
    </w:rPr>
  </w:style>
  <w:style w:type="character" w:customStyle="1" w:styleId="Heading9Char">
    <w:name w:val="Heading 9 Char"/>
    <w:link w:val="Heading9"/>
    <w:semiHidden/>
    <w:rsid w:val="00BD38EC"/>
    <w:rPr>
      <w:rFonts w:ascii="Cambria" w:eastAsia="Times New Roman" w:hAnsi="Cambria" w:cs="Times New Roman"/>
      <w:sz w:val="22"/>
      <w:szCs w:val="22"/>
    </w:rPr>
  </w:style>
  <w:style w:type="paragraph" w:customStyle="1" w:styleId="PanelHeader">
    <w:name w:val="Panel Header"/>
    <w:basedOn w:val="Heading1"/>
    <w:rsid w:val="00DF7C19"/>
    <w:pPr>
      <w:pBdr>
        <w:bottom w:val="single" w:sz="4" w:space="1" w:color="auto"/>
      </w:pBdr>
      <w:overflowPunct/>
      <w:autoSpaceDE/>
      <w:autoSpaceDN/>
      <w:adjustRightInd/>
      <w:spacing w:after="120"/>
      <w:textAlignment w:val="auto"/>
    </w:pPr>
    <w:rPr>
      <w:rFonts w:ascii="Tahoma" w:hAnsi="Tahoma"/>
      <w:sz w:val="28"/>
      <w:lang w:val="en-US" w:eastAsia="en-US"/>
    </w:rPr>
  </w:style>
  <w:style w:type="paragraph" w:customStyle="1" w:styleId="Order">
    <w:name w:val="Order"/>
    <w:basedOn w:val="Normal"/>
    <w:rsid w:val="00DF7C19"/>
    <w:pPr>
      <w:tabs>
        <w:tab w:val="left" w:pos="630"/>
        <w:tab w:val="center" w:pos="2520"/>
        <w:tab w:val="center" w:pos="3150"/>
        <w:tab w:val="center" w:pos="3780"/>
      </w:tabs>
      <w:overflowPunct/>
      <w:autoSpaceDE/>
      <w:autoSpaceDN/>
      <w:adjustRightInd/>
      <w:textAlignment w:val="auto"/>
    </w:pPr>
    <w:rPr>
      <w:rFonts w:ascii="Tahoma" w:hAnsi="Tahoma"/>
      <w:sz w:val="14"/>
      <w:lang w:val="en-US" w:eastAsia="en-US"/>
    </w:rPr>
  </w:style>
  <w:style w:type="table" w:customStyle="1" w:styleId="TableGrid1">
    <w:name w:val="Table Grid1"/>
    <w:basedOn w:val="TableNormal"/>
    <w:next w:val="TableGrid"/>
    <w:uiPriority w:val="39"/>
    <w:rsid w:val="00BC6896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rsid w:val="00BC68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rsid w:val="00DD2545"/>
    <w:rPr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30d47c-a890-40b9-b4e0-e06edceda466">
      <Terms xmlns="http://schemas.microsoft.com/office/infopath/2007/PartnerControls"/>
    </lcf76f155ced4ddcb4097134ff3c332f>
    <TaxCatchAll xmlns="3a04e32a-d159-49cd-b6cd-8a6ae945abb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A17BBE7240A0419AFB96C85002E38C" ma:contentTypeVersion="16" ma:contentTypeDescription="Create a new document." ma:contentTypeScope="" ma:versionID="d522d7cd24973a92f1b4a52a4bf93ea7">
  <xsd:schema xmlns:xsd="http://www.w3.org/2001/XMLSchema" xmlns:xs="http://www.w3.org/2001/XMLSchema" xmlns:p="http://schemas.microsoft.com/office/2006/metadata/properties" xmlns:ns2="1730d47c-a890-40b9-b4e0-e06edceda466" xmlns:ns3="3a04e32a-d159-49cd-b6cd-8a6ae945abb7" targetNamespace="http://schemas.microsoft.com/office/2006/metadata/properties" ma:root="true" ma:fieldsID="16f6c7afa42913b307b3984da08128e0" ns2:_="" ns3:_="">
    <xsd:import namespace="1730d47c-a890-40b9-b4e0-e06edceda466"/>
    <xsd:import namespace="3a04e32a-d159-49cd-b6cd-8a6ae945ab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0d47c-a890-40b9-b4e0-e06edceda4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1f47cd6-212f-4ea2-b6af-f1d1e47bdb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4e32a-d159-49cd-b6cd-8a6ae945abb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e3b86e9-f667-41b4-b9d1-e9e22daca0d8}" ma:internalName="TaxCatchAll" ma:showField="CatchAllData" ma:web="3a04e32a-d159-49cd-b6cd-8a6ae945ab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1672E8-A9DD-4A84-876F-36B5FFB883FD}">
  <ds:schemaRefs>
    <ds:schemaRef ds:uri="http://schemas.microsoft.com/office/2006/metadata/properties"/>
    <ds:schemaRef ds:uri="http://schemas.microsoft.com/office/infopath/2007/PartnerControls"/>
    <ds:schemaRef ds:uri="1730d47c-a890-40b9-b4e0-e06edceda466"/>
    <ds:schemaRef ds:uri="3a04e32a-d159-49cd-b6cd-8a6ae945abb7"/>
  </ds:schemaRefs>
</ds:datastoreItem>
</file>

<file path=customXml/itemProps2.xml><?xml version="1.0" encoding="utf-8"?>
<ds:datastoreItem xmlns:ds="http://schemas.openxmlformats.org/officeDocument/2006/customXml" ds:itemID="{0D2743C7-0936-4841-AC1F-23C4FF8099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CB9CE7-03F7-4BD3-B548-97E6CC0B35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30d47c-a890-40b9-b4e0-e06edceda466"/>
    <ds:schemaRef ds:uri="3a04e32a-d159-49cd-b6cd-8a6ae945ab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9th November 2001</vt:lpstr>
    </vt:vector>
  </TitlesOfParts>
  <Company>Department of Education &amp; Training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9th November 2001</dc:title>
  <dc:subject/>
  <dc:creator>Timothy Hart</dc:creator>
  <cp:keywords/>
  <cp:lastModifiedBy>Leanne King</cp:lastModifiedBy>
  <cp:revision>10</cp:revision>
  <cp:lastPrinted>2020-08-13T03:42:00Z</cp:lastPrinted>
  <dcterms:created xsi:type="dcterms:W3CDTF">2022-07-29T01:56:00Z</dcterms:created>
  <dcterms:modified xsi:type="dcterms:W3CDTF">2022-07-29T02:05:00Z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0x010100CEA17BBE7240A0419AFB96C85002E38C</vt:lpwstr>
  </property>
  <property fmtid="{D5CDD505-2E9C-101B-9397-08002B2CF9AE}" pid="3" name="MediaServiceImageTags">
    <vt:lpwstr/>
  </property>
</Properties>
</file>