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1AC" w:rsidRDefault="006E21AC" w:rsidP="006A5277">
      <w:pPr>
        <w:jc w:val="both"/>
      </w:pPr>
      <w:bookmarkStart w:id="0" w:name="_GoBack"/>
      <w:bookmarkEnd w:id="0"/>
      <w:r w:rsidRPr="006E21AC">
        <w:rPr>
          <w:sz w:val="36"/>
          <w:szCs w:val="36"/>
        </w:rPr>
        <w:t>Camp Quality Visit</w:t>
      </w:r>
      <w:r w:rsidR="00B811BF">
        <w:rPr>
          <w:sz w:val="36"/>
          <w:szCs w:val="36"/>
        </w:rPr>
        <w:t xml:space="preserve">                                   </w:t>
      </w:r>
      <w:r>
        <w:t xml:space="preserve"> </w:t>
      </w:r>
      <w:r w:rsidR="00C85BA0">
        <w:t xml:space="preserve">   </w:t>
      </w:r>
      <w:r w:rsidR="00C85BA0" w:rsidRPr="00C85BA0">
        <w:rPr>
          <w:noProof/>
          <w:lang w:eastAsia="en-AU"/>
        </w:rPr>
        <w:drawing>
          <wp:inline distT="0" distB="0" distL="0" distR="0">
            <wp:extent cx="1238250" cy="1268749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97" cy="127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1AC" w:rsidRDefault="006E21AC" w:rsidP="006A5277">
      <w:pPr>
        <w:jc w:val="both"/>
      </w:pPr>
      <w:r>
        <w:t>Thursday 6 June 2019 (note date has been change</w:t>
      </w:r>
      <w:r w:rsidR="008E6020">
        <w:t>d</w:t>
      </w:r>
      <w:r>
        <w:t xml:space="preserve"> from Wednesday 5 June 2019)</w:t>
      </w:r>
    </w:p>
    <w:p w:rsidR="005762E4" w:rsidRDefault="006A5277" w:rsidP="006A5277">
      <w:pPr>
        <w:jc w:val="both"/>
      </w:pPr>
      <w:r>
        <w:t xml:space="preserve"> Hi P</w:t>
      </w:r>
      <w:r w:rsidR="006E21AC">
        <w:t xml:space="preserve">arents and </w:t>
      </w:r>
      <w:r>
        <w:t>C</w:t>
      </w:r>
      <w:r w:rsidR="006E21AC">
        <w:t xml:space="preserve">arers, </w:t>
      </w:r>
    </w:p>
    <w:p w:rsidR="00EC1442" w:rsidRDefault="006E21AC" w:rsidP="006A5277">
      <w:pPr>
        <w:jc w:val="both"/>
      </w:pPr>
      <w:r>
        <w:t xml:space="preserve">The Camp Quality puppet show is coming to Kingswood Public School. </w:t>
      </w:r>
      <w:r w:rsidR="00AE63B4" w:rsidRPr="00AE63B4">
        <w:t>Camp Quality is</w:t>
      </w:r>
      <w:r w:rsidR="009565F5">
        <w:t xml:space="preserve"> an</w:t>
      </w:r>
      <w:r w:rsidR="00AE63B4" w:rsidRPr="00AE63B4">
        <w:t xml:space="preserve"> Australia</w:t>
      </w:r>
      <w:r w:rsidR="009565F5">
        <w:t>n</w:t>
      </w:r>
      <w:r w:rsidR="00AE63B4" w:rsidRPr="00AE63B4">
        <w:t xml:space="preserve"> children’s charity</w:t>
      </w:r>
      <w:r w:rsidR="009565F5">
        <w:t xml:space="preserve"> that the Student Representative Council (SRC) have chosen to support</w:t>
      </w:r>
      <w:r w:rsidR="00AE63B4" w:rsidRPr="00AE63B4">
        <w:t xml:space="preserve">. </w:t>
      </w:r>
      <w:r w:rsidR="009565F5">
        <w:t xml:space="preserve">Their </w:t>
      </w:r>
      <w:r w:rsidR="00AE63B4" w:rsidRPr="00AE63B4">
        <w:t>purpose is to create the best quality of life for kids living with cancer and their families</w:t>
      </w:r>
      <w:r w:rsidR="009565F5">
        <w:t xml:space="preserve">. </w:t>
      </w:r>
      <w:r w:rsidR="00EC1442">
        <w:t xml:space="preserve">The </w:t>
      </w:r>
      <w:r w:rsidR="00EC1442" w:rsidRPr="00EC1442">
        <w:t>vivacious and loveable puppets, Kylie, Dean and Melissa visit schools</w:t>
      </w:r>
      <w:r w:rsidR="00EC1442">
        <w:t xml:space="preserve"> </w:t>
      </w:r>
      <w:r w:rsidR="00EC1442" w:rsidRPr="00EC1442">
        <w:t xml:space="preserve">to help </w:t>
      </w:r>
      <w:r w:rsidR="006A5277">
        <w:t xml:space="preserve">students </w:t>
      </w:r>
      <w:r w:rsidR="00EC1442" w:rsidRPr="00EC1442">
        <w:t>support</w:t>
      </w:r>
      <w:r w:rsidR="006A5277">
        <w:t xml:space="preserve"> other</w:t>
      </w:r>
      <w:r w:rsidR="00EC1442" w:rsidRPr="00EC1442">
        <w:t xml:space="preserve"> children affected by cancer. The puppets dispel myths and misconceptions that are commonly associated with the illness. Since 1988 </w:t>
      </w:r>
      <w:r w:rsidR="00EC1442">
        <w:t>the</w:t>
      </w:r>
      <w:r w:rsidR="00EC1442" w:rsidRPr="00EC1442">
        <w:t xml:space="preserve"> program has visited schools across Australia, sharing an interactive, engaging narrative that explains: </w:t>
      </w:r>
    </w:p>
    <w:p w:rsidR="00EC1442" w:rsidRDefault="006A5277" w:rsidP="006A5277">
      <w:pPr>
        <w:pStyle w:val="ListParagraph"/>
        <w:numPr>
          <w:ilvl w:val="0"/>
          <w:numId w:val="1"/>
        </w:numPr>
        <w:jc w:val="both"/>
      </w:pPr>
      <w:r>
        <w:t>t</w:t>
      </w:r>
      <w:r w:rsidR="00EC1442" w:rsidRPr="00EC1442">
        <w:t>he ins and outs of cancer</w:t>
      </w:r>
    </w:p>
    <w:p w:rsidR="00EC1442" w:rsidRDefault="006A5277" w:rsidP="006A5277">
      <w:pPr>
        <w:pStyle w:val="ListParagraph"/>
        <w:numPr>
          <w:ilvl w:val="0"/>
          <w:numId w:val="1"/>
        </w:numPr>
        <w:jc w:val="both"/>
      </w:pPr>
      <w:r>
        <w:t>w</w:t>
      </w:r>
      <w:r w:rsidR="00EC1442" w:rsidRPr="00EC1442">
        <w:t>hy peer</w:t>
      </w:r>
      <w:r w:rsidR="00EC1442">
        <w:t>s or family members</w:t>
      </w:r>
      <w:r w:rsidR="00EC1442" w:rsidRPr="00EC1442">
        <w:t xml:space="preserve"> who ha</w:t>
      </w:r>
      <w:r w:rsidR="00EC1442">
        <w:t>ve</w:t>
      </w:r>
      <w:r w:rsidR="00EC1442" w:rsidRPr="00EC1442">
        <w:t xml:space="preserve"> undergone treatment may look a little different (due to the side effects of chemotherapy) </w:t>
      </w:r>
    </w:p>
    <w:p w:rsidR="00EC1442" w:rsidRDefault="006A5277" w:rsidP="006A5277">
      <w:pPr>
        <w:pStyle w:val="ListParagraph"/>
        <w:numPr>
          <w:ilvl w:val="0"/>
          <w:numId w:val="1"/>
        </w:numPr>
        <w:jc w:val="both"/>
      </w:pPr>
      <w:r>
        <w:t>w</w:t>
      </w:r>
      <w:r w:rsidR="00EC1442" w:rsidRPr="00EC1442">
        <w:t xml:space="preserve">hy it’s important to be supportive of </w:t>
      </w:r>
      <w:r>
        <w:t>those</w:t>
      </w:r>
      <w:r w:rsidR="00EC1442" w:rsidRPr="00EC1442">
        <w:t xml:space="preserve"> living with cancer or </w:t>
      </w:r>
      <w:r>
        <w:t>who have</w:t>
      </w:r>
      <w:r w:rsidR="008A1B50">
        <w:t xml:space="preserve"> a</w:t>
      </w:r>
      <w:r>
        <w:t xml:space="preserve"> </w:t>
      </w:r>
      <w:r w:rsidR="00EC1442" w:rsidRPr="00EC1442">
        <w:t>parent or sibling</w:t>
      </w:r>
      <w:r>
        <w:t xml:space="preserve"> diagnosed with cancer</w:t>
      </w:r>
    </w:p>
    <w:p w:rsidR="00EC1442" w:rsidRDefault="006A5277" w:rsidP="006A5277">
      <w:pPr>
        <w:pStyle w:val="ListParagraph"/>
        <w:numPr>
          <w:ilvl w:val="0"/>
          <w:numId w:val="1"/>
        </w:numPr>
        <w:jc w:val="both"/>
      </w:pPr>
      <w:r>
        <w:t>that</w:t>
      </w:r>
      <w:r w:rsidR="00EC1442" w:rsidRPr="00EC1442">
        <w:t xml:space="preserve"> cancer isn’</w:t>
      </w:r>
      <w:r>
        <w:t>t contagious, so it’s ok to be around those affected by cancer</w:t>
      </w:r>
    </w:p>
    <w:p w:rsidR="006E21AC" w:rsidRDefault="006A5277" w:rsidP="006A5277">
      <w:pPr>
        <w:pStyle w:val="ListParagraph"/>
        <w:numPr>
          <w:ilvl w:val="0"/>
          <w:numId w:val="1"/>
        </w:numPr>
        <w:jc w:val="both"/>
      </w:pPr>
      <w:r>
        <w:t>t</w:t>
      </w:r>
      <w:r w:rsidR="00EC1442" w:rsidRPr="00EC1442">
        <w:t>he importance of positivity and recognising our own strengths</w:t>
      </w:r>
      <w:r>
        <w:t xml:space="preserve"> in supporting others</w:t>
      </w:r>
    </w:p>
    <w:p w:rsidR="00CA294A" w:rsidRDefault="002575FD" w:rsidP="006A5277">
      <w:pPr>
        <w:jc w:val="both"/>
      </w:pPr>
      <w:r>
        <w:t xml:space="preserve">If you would like more information about the program or would like to see a clip of </w:t>
      </w:r>
      <w:r w:rsidR="006A5277">
        <w:t>the</w:t>
      </w:r>
      <w:r>
        <w:t xml:space="preserve"> puppets in</w:t>
      </w:r>
      <w:r w:rsidRPr="002575FD">
        <w:t xml:space="preserve"> </w:t>
      </w:r>
      <w:r>
        <w:t xml:space="preserve">action, please visit </w:t>
      </w:r>
      <w:r w:rsidR="006A5277">
        <w:t xml:space="preserve"> </w:t>
      </w:r>
      <w:hyperlink r:id="rId7" w:history="1">
        <w:r w:rsidR="00CA294A">
          <w:rPr>
            <w:rStyle w:val="Hyperlink"/>
          </w:rPr>
          <w:t>https://www.campquality.org.au/how-we-help/at-school</w:t>
        </w:r>
      </w:hyperlink>
    </w:p>
    <w:p w:rsidR="002575FD" w:rsidRDefault="002575FD" w:rsidP="006A5277">
      <w:pPr>
        <w:jc w:val="both"/>
      </w:pPr>
      <w:r>
        <w:t>If you would like to donate to this</w:t>
      </w:r>
      <w:r w:rsidR="004A4BAA">
        <w:t xml:space="preserve"> not-for-profit </w:t>
      </w:r>
      <w:r w:rsidR="00827505">
        <w:t>charity,</w:t>
      </w:r>
      <w:r>
        <w:t xml:space="preserve"> </w:t>
      </w:r>
      <w:r w:rsidR="004A4BAA">
        <w:t>please</w:t>
      </w:r>
      <w:r>
        <w:t xml:space="preserve"> go to</w:t>
      </w:r>
      <w:r w:rsidR="006A5277">
        <w:t xml:space="preserve"> </w:t>
      </w:r>
      <w:hyperlink r:id="rId8" w:history="1">
        <w:r w:rsidR="00F4708D">
          <w:rPr>
            <w:rStyle w:val="Hyperlink"/>
          </w:rPr>
          <w:t>https://www.campquality.org.au/</w:t>
        </w:r>
      </w:hyperlink>
      <w:r w:rsidR="00F4708D">
        <w:t xml:space="preserve"> </w:t>
      </w:r>
    </w:p>
    <w:p w:rsidR="002575FD" w:rsidRDefault="006A5277" w:rsidP="006A5277">
      <w:pPr>
        <w:jc w:val="both"/>
      </w:pPr>
      <w:r>
        <w:t>Student Representative Council Coordinator</w:t>
      </w:r>
      <w:r w:rsidR="00A52FD4">
        <w:t>s</w:t>
      </w:r>
    </w:p>
    <w:p w:rsidR="006A5277" w:rsidRDefault="006A5277" w:rsidP="006A5277">
      <w:pPr>
        <w:jc w:val="both"/>
      </w:pPr>
      <w:r>
        <w:t>M</w:t>
      </w:r>
      <w:r w:rsidR="00A52FD4">
        <w:t>s</w:t>
      </w:r>
      <w:r>
        <w:t xml:space="preserve"> Johanna Settree</w:t>
      </w:r>
      <w:r w:rsidR="00A52FD4">
        <w:t xml:space="preserve"> and Danielle Proud</w:t>
      </w:r>
    </w:p>
    <w:p w:rsidR="002575FD" w:rsidRDefault="002575FD" w:rsidP="006A5277">
      <w:pPr>
        <w:jc w:val="both"/>
      </w:pPr>
    </w:p>
    <w:p w:rsidR="004A4BAA" w:rsidRDefault="004A4BAA" w:rsidP="006A5277">
      <w:pPr>
        <w:jc w:val="both"/>
      </w:pPr>
    </w:p>
    <w:sectPr w:rsidR="004A4BAA" w:rsidSect="006A5277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7E5B"/>
    <w:multiLevelType w:val="hybridMultilevel"/>
    <w:tmpl w:val="7D24744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AC"/>
    <w:rsid w:val="001411CB"/>
    <w:rsid w:val="002575FD"/>
    <w:rsid w:val="002F4B16"/>
    <w:rsid w:val="004A4BAA"/>
    <w:rsid w:val="004C1C2F"/>
    <w:rsid w:val="005762E4"/>
    <w:rsid w:val="006A5277"/>
    <w:rsid w:val="006E21AC"/>
    <w:rsid w:val="00827505"/>
    <w:rsid w:val="008A1B50"/>
    <w:rsid w:val="008E6020"/>
    <w:rsid w:val="009565F5"/>
    <w:rsid w:val="00A52FD4"/>
    <w:rsid w:val="00AE63B4"/>
    <w:rsid w:val="00B811BF"/>
    <w:rsid w:val="00C85BA0"/>
    <w:rsid w:val="00CA294A"/>
    <w:rsid w:val="00EC1442"/>
    <w:rsid w:val="00EC5D4E"/>
    <w:rsid w:val="00F4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44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470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44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470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pquality.org.a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ampquality.org.au/how-we-help/at-scho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Settree</dc:creator>
  <cp:lastModifiedBy>Brown, Christine</cp:lastModifiedBy>
  <cp:revision>2</cp:revision>
  <dcterms:created xsi:type="dcterms:W3CDTF">2019-05-21T04:35:00Z</dcterms:created>
  <dcterms:modified xsi:type="dcterms:W3CDTF">2019-05-21T04:35:00Z</dcterms:modified>
</cp:coreProperties>
</file>