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8FAB" w14:textId="6F27778A" w:rsidR="000C1B63" w:rsidRPr="000C1B63" w:rsidRDefault="00FA14FB" w:rsidP="000C1B63">
      <w:pPr>
        <w:rPr>
          <w:rFonts w:ascii="Californian FB" w:hAnsi="Californian FB" w:cs="Arial"/>
          <w:b/>
          <w:sz w:val="24"/>
          <w:szCs w:val="24"/>
          <w:u w:val="single"/>
          <w:lang w:val="en-AU"/>
        </w:rPr>
      </w:pPr>
      <w:r w:rsidRPr="00B404DD">
        <w:rPr>
          <w:b/>
          <w:noProof/>
          <w:sz w:val="24"/>
          <w:szCs w:val="24"/>
          <w:lang w:val="en-AU" w:eastAsia="zh-TW"/>
        </w:rPr>
        <w:drawing>
          <wp:anchor distT="0" distB="0" distL="114300" distR="114300" simplePos="0" relativeHeight="251682304" behindDoc="0" locked="0" layoutInCell="1" allowOverlap="1" wp14:anchorId="04917BC1" wp14:editId="7C05F306">
            <wp:simplePos x="0" y="0"/>
            <wp:positionH relativeFrom="column">
              <wp:posOffset>1982156</wp:posOffset>
            </wp:positionH>
            <wp:positionV relativeFrom="paragraph">
              <wp:posOffset>-792625</wp:posOffset>
            </wp:positionV>
            <wp:extent cx="406255" cy="376177"/>
            <wp:effectExtent l="0" t="0" r="0" b="5080"/>
            <wp:wrapNone/>
            <wp:docPr id="8" name="Picture 8" descr="LFA_master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FA_master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5" cy="3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4DD">
        <w:rPr>
          <w:b/>
          <w:noProof/>
          <w:sz w:val="24"/>
          <w:szCs w:val="24"/>
          <w:lang w:val="en-AU" w:eastAsia="zh-TW"/>
        </w:rPr>
        <w:drawing>
          <wp:anchor distT="0" distB="0" distL="114300" distR="114300" simplePos="0" relativeHeight="251656704" behindDoc="0" locked="0" layoutInCell="1" allowOverlap="1" wp14:anchorId="6A3544E7" wp14:editId="5E4B064C">
            <wp:simplePos x="0" y="0"/>
            <wp:positionH relativeFrom="column">
              <wp:posOffset>5623657</wp:posOffset>
            </wp:positionH>
            <wp:positionV relativeFrom="paragraph">
              <wp:posOffset>-1025324</wp:posOffset>
            </wp:positionV>
            <wp:extent cx="565823" cy="885463"/>
            <wp:effectExtent l="0" t="0" r="5715" b="0"/>
            <wp:wrapNone/>
            <wp:docPr id="7" name="Picture 7" descr="Har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o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3" cy="88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3">
        <w:rPr>
          <w:rFonts w:ascii="Californian FB" w:hAnsi="Californian FB" w:cs="Arial"/>
          <w:b/>
          <w:sz w:val="24"/>
          <w:szCs w:val="24"/>
          <w:lang w:val="en-AU"/>
        </w:rPr>
        <w:t xml:space="preserve">                                                     </w:t>
      </w:r>
      <w:r w:rsidR="000C1B63" w:rsidRPr="00B404DD">
        <w:rPr>
          <w:rFonts w:ascii="Californian FB" w:hAnsi="Californian FB" w:cs="Arial"/>
          <w:b/>
          <w:sz w:val="24"/>
          <w:szCs w:val="24"/>
          <w:lang w:val="en-AU"/>
        </w:rPr>
        <w:t>(PREP COSTS WILL BE COVERED BY THE SCHOOL)</w:t>
      </w:r>
    </w:p>
    <w:p w14:paraId="5A026684" w14:textId="31D5D7D5" w:rsidR="000C1B63" w:rsidRPr="00E961C8" w:rsidRDefault="000C1B63" w:rsidP="000C1B63">
      <w:pPr>
        <w:tabs>
          <w:tab w:val="left" w:pos="592"/>
        </w:tabs>
        <w:jc w:val="center"/>
        <w:rPr>
          <w:u w:val="single"/>
          <w:lang w:val="en-AU"/>
        </w:rPr>
      </w:pPr>
      <w:r>
        <w:rPr>
          <w:rFonts w:ascii="Californian FB" w:hAnsi="Californian FB"/>
          <w:b/>
          <w:sz w:val="18"/>
          <w:szCs w:val="18"/>
        </w:rPr>
        <w:t xml:space="preserve">                                          </w:t>
      </w:r>
      <w:r w:rsidRPr="00E961C8">
        <w:rPr>
          <w:rFonts w:ascii="Californian FB" w:hAnsi="Californian FB"/>
          <w:b/>
          <w:sz w:val="18"/>
          <w:szCs w:val="18"/>
        </w:rPr>
        <w:t>Empowering our children and young people to make safer and healthier choices through education.</w:t>
      </w:r>
    </w:p>
    <w:p w14:paraId="48FF03C0" w14:textId="77777777" w:rsidR="000C1B63" w:rsidRDefault="000C1B63" w:rsidP="000C1B63">
      <w:pPr>
        <w:rPr>
          <w:rFonts w:ascii="Californian FB" w:hAnsi="Californian FB" w:cs="Arial"/>
          <w:sz w:val="24"/>
          <w:szCs w:val="24"/>
          <w:lang w:val="en-AU"/>
        </w:rPr>
      </w:pPr>
    </w:p>
    <w:p w14:paraId="2923B62A" w14:textId="37453ACC" w:rsidR="000C1B63" w:rsidRPr="000C1B63" w:rsidRDefault="000C1B63" w:rsidP="000C1B63">
      <w:pPr>
        <w:rPr>
          <w:rFonts w:ascii="Arial Narrow" w:hAnsi="Arial Narrow" w:cs="Arial"/>
          <w:b/>
          <w:sz w:val="21"/>
          <w:szCs w:val="21"/>
          <w:lang w:val="en-AU"/>
        </w:rPr>
      </w:pPr>
      <w:r w:rsidRPr="000C1B63">
        <w:rPr>
          <w:rFonts w:ascii="Arial Narrow" w:hAnsi="Arial Narrow" w:cs="Arial"/>
          <w:sz w:val="21"/>
          <w:szCs w:val="21"/>
          <w:lang w:val="en-AU"/>
        </w:rPr>
        <w:t>15</w:t>
      </w:r>
      <w:r w:rsidRPr="000C1B63">
        <w:rPr>
          <w:rFonts w:ascii="Arial Narrow" w:hAnsi="Arial Narrow" w:cs="Arial"/>
          <w:sz w:val="21"/>
          <w:szCs w:val="21"/>
          <w:vertAlign w:val="superscript"/>
          <w:lang w:val="en-AU"/>
        </w:rPr>
        <w:t>th</w:t>
      </w:r>
      <w:r w:rsidRPr="000C1B63">
        <w:rPr>
          <w:rFonts w:ascii="Arial Narrow" w:hAnsi="Arial Narrow" w:cs="Arial"/>
          <w:sz w:val="21"/>
          <w:szCs w:val="21"/>
          <w:lang w:val="en-AU"/>
        </w:rPr>
        <w:t xml:space="preserve"> July </w:t>
      </w:r>
      <w:r w:rsidRPr="000C1B63">
        <w:rPr>
          <w:rFonts w:ascii="Arial Narrow" w:hAnsi="Arial Narrow" w:cs="Arial"/>
          <w:sz w:val="21"/>
          <w:szCs w:val="21"/>
          <w:lang w:val="en-AU"/>
        </w:rPr>
        <w:t xml:space="preserve"> 201</w:t>
      </w:r>
      <w:r w:rsidRPr="000C1B63">
        <w:rPr>
          <w:rFonts w:ascii="Arial Narrow" w:hAnsi="Arial Narrow" w:cs="Arial"/>
          <w:sz w:val="21"/>
          <w:szCs w:val="21"/>
          <w:lang w:val="en-AU"/>
        </w:rPr>
        <w:t>9</w:t>
      </w:r>
      <w:r w:rsidRPr="000C1B63">
        <w:rPr>
          <w:rFonts w:ascii="Arial Narrow" w:hAnsi="Arial Narrow" w:cs="Arial"/>
          <w:b/>
          <w:sz w:val="21"/>
          <w:szCs w:val="21"/>
          <w:lang w:val="en-AU"/>
        </w:rPr>
        <w:t xml:space="preserve">      </w:t>
      </w:r>
      <w:r w:rsidRPr="000C1B63">
        <w:rPr>
          <w:rFonts w:ascii="Arial Narrow" w:hAnsi="Arial Narrow" w:cs="Arial"/>
          <w:b/>
          <w:sz w:val="21"/>
          <w:szCs w:val="21"/>
          <w:lang w:val="en-AU"/>
        </w:rPr>
        <w:t xml:space="preserve"> </w:t>
      </w:r>
      <w:r w:rsidRPr="000C1B63">
        <w:rPr>
          <w:rFonts w:ascii="Arial Narrow" w:hAnsi="Arial Narrow" w:cs="Arial"/>
          <w:b/>
          <w:sz w:val="21"/>
          <w:szCs w:val="21"/>
          <w:lang w:val="en-AU"/>
        </w:rPr>
        <w:t xml:space="preserve"> </w:t>
      </w:r>
    </w:p>
    <w:p w14:paraId="5A10256D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</w:p>
    <w:p w14:paraId="38789AF8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>Dear Parents / Carers,</w:t>
      </w:r>
    </w:p>
    <w:p w14:paraId="05DDE3CE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</w:p>
    <w:p w14:paraId="396CFEFD" w14:textId="11E79DE4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 xml:space="preserve">Life Education is a health promotion charity, and is about prevention through education – providing your child with important knowledge, skills, confidence and self-esteem to help them live a healthy, safe life.The mobile classroom makes the program accessible, exciting and memorable.  They use up-to-date technology and teaching methods, and engage the students through interactive games and activities.  Healthy Harold, their much loved mascot, helps to deliver the message to primary school children.  </w:t>
      </w:r>
    </w:p>
    <w:p w14:paraId="257EF033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 xml:space="preserve">                                                             </w:t>
      </w:r>
    </w:p>
    <w:p w14:paraId="11D1A886" w14:textId="2CF5B77D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 xml:space="preserve">The Life Education program is delivered by specialist educators in a fun learning environment.  The Life Ed van will be at Weir State School from </w:t>
      </w:r>
      <w:r w:rsidRPr="000C1B63">
        <w:rPr>
          <w:rFonts w:ascii="Arial Narrow" w:hAnsi="Arial Narrow"/>
          <w:b/>
          <w:sz w:val="21"/>
          <w:szCs w:val="21"/>
        </w:rPr>
        <w:t>26 July – 12 August.</w:t>
      </w:r>
    </w:p>
    <w:p w14:paraId="333AE7E9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</w:p>
    <w:p w14:paraId="75DF9734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b/>
          <w:sz w:val="21"/>
          <w:szCs w:val="21"/>
        </w:rPr>
        <w:t>The age- appropriate material covers various topics including:</w:t>
      </w:r>
      <w:r w:rsidRPr="000C1B63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DB8A39F" w14:textId="77777777" w:rsidR="000C1B63" w:rsidRPr="000C1B63" w:rsidRDefault="000C1B63" w:rsidP="000C1B63">
      <w:pPr>
        <w:numPr>
          <w:ilvl w:val="0"/>
          <w:numId w:val="2"/>
        </w:numPr>
        <w:rPr>
          <w:rFonts w:ascii="Arial Narrow" w:hAnsi="Arial Narrow"/>
          <w:b/>
          <w:sz w:val="21"/>
          <w:szCs w:val="21"/>
        </w:rPr>
      </w:pPr>
      <w:r w:rsidRPr="000C1B63">
        <w:rPr>
          <w:rFonts w:ascii="Arial Narrow" w:hAnsi="Arial Narrow"/>
          <w:b/>
          <w:sz w:val="21"/>
          <w:szCs w:val="21"/>
        </w:rPr>
        <w:t>Nutrition</w:t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</w:p>
    <w:p w14:paraId="4F69DCCF" w14:textId="77777777" w:rsidR="000C1B63" w:rsidRPr="000C1B63" w:rsidRDefault="000C1B63" w:rsidP="000C1B63">
      <w:pPr>
        <w:numPr>
          <w:ilvl w:val="0"/>
          <w:numId w:val="2"/>
        </w:numPr>
        <w:rPr>
          <w:rFonts w:ascii="Arial Narrow" w:hAnsi="Arial Narrow"/>
          <w:b/>
          <w:sz w:val="21"/>
          <w:szCs w:val="21"/>
        </w:rPr>
      </w:pPr>
      <w:r w:rsidRPr="000C1B63">
        <w:rPr>
          <w:rFonts w:ascii="Arial Narrow" w:hAnsi="Arial Narrow"/>
          <w:b/>
          <w:sz w:val="21"/>
          <w:szCs w:val="21"/>
        </w:rPr>
        <w:t xml:space="preserve">Physical activity                                                                                                                                                      </w:t>
      </w:r>
    </w:p>
    <w:p w14:paraId="2B48C712" w14:textId="77777777" w:rsidR="000C1B63" w:rsidRPr="000C1B63" w:rsidRDefault="000C1B63" w:rsidP="000C1B63">
      <w:pPr>
        <w:numPr>
          <w:ilvl w:val="0"/>
          <w:numId w:val="2"/>
        </w:numPr>
        <w:rPr>
          <w:rFonts w:ascii="Arial Narrow" w:hAnsi="Arial Narrow"/>
          <w:b/>
          <w:sz w:val="21"/>
          <w:szCs w:val="21"/>
        </w:rPr>
      </w:pPr>
      <w:r w:rsidRPr="000C1B63">
        <w:rPr>
          <w:rFonts w:ascii="Arial Narrow" w:hAnsi="Arial Narrow"/>
          <w:b/>
          <w:sz w:val="21"/>
          <w:szCs w:val="21"/>
        </w:rPr>
        <w:t>Personal safety</w:t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  <w:r w:rsidRPr="000C1B63">
        <w:rPr>
          <w:rFonts w:ascii="Arial Narrow" w:hAnsi="Arial Narrow"/>
          <w:b/>
          <w:sz w:val="21"/>
          <w:szCs w:val="21"/>
        </w:rPr>
        <w:tab/>
      </w:r>
    </w:p>
    <w:p w14:paraId="2209B729" w14:textId="77777777" w:rsidR="000C1B63" w:rsidRPr="000C1B63" w:rsidRDefault="000C1B63" w:rsidP="000C1B63">
      <w:pPr>
        <w:numPr>
          <w:ilvl w:val="0"/>
          <w:numId w:val="2"/>
        </w:numPr>
        <w:rPr>
          <w:rFonts w:ascii="Arial Narrow" w:hAnsi="Arial Narrow"/>
          <w:b/>
          <w:sz w:val="21"/>
          <w:szCs w:val="21"/>
        </w:rPr>
      </w:pPr>
      <w:r w:rsidRPr="000C1B63">
        <w:rPr>
          <w:rFonts w:ascii="Arial Narrow" w:hAnsi="Arial Narrow"/>
          <w:b/>
          <w:sz w:val="21"/>
          <w:szCs w:val="21"/>
        </w:rPr>
        <w:t>Effective communication skills</w:t>
      </w:r>
      <w:r w:rsidRPr="000C1B63">
        <w:rPr>
          <w:rFonts w:ascii="Arial Narrow" w:hAnsi="Arial Narrow"/>
          <w:b/>
          <w:sz w:val="21"/>
          <w:szCs w:val="21"/>
        </w:rPr>
        <w:tab/>
      </w:r>
    </w:p>
    <w:p w14:paraId="69C46D85" w14:textId="77777777" w:rsidR="000C1B63" w:rsidRPr="000C1B63" w:rsidRDefault="000C1B63" w:rsidP="000C1B63">
      <w:pPr>
        <w:numPr>
          <w:ilvl w:val="0"/>
          <w:numId w:val="2"/>
        </w:numPr>
        <w:rPr>
          <w:rFonts w:ascii="Arial Narrow" w:hAnsi="Arial Narrow"/>
          <w:b/>
          <w:sz w:val="21"/>
          <w:szCs w:val="21"/>
        </w:rPr>
      </w:pPr>
      <w:r w:rsidRPr="000C1B63">
        <w:rPr>
          <w:rFonts w:ascii="Arial Narrow" w:hAnsi="Arial Narrow"/>
          <w:b/>
          <w:sz w:val="21"/>
          <w:szCs w:val="21"/>
        </w:rPr>
        <w:t>Bullying and Cyber safety</w:t>
      </w:r>
      <w:r w:rsidRPr="000C1B63">
        <w:rPr>
          <w:rFonts w:ascii="Arial Narrow" w:hAnsi="Arial Narrow"/>
          <w:snapToGrid w:val="0"/>
          <w:color w:val="000000"/>
          <w:w w:val="1"/>
          <w:sz w:val="21"/>
          <w:szCs w:val="21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2FAA680D" w14:textId="77777777" w:rsidR="000C1B63" w:rsidRPr="000C1B63" w:rsidRDefault="000C1B63" w:rsidP="000C1B63">
      <w:pPr>
        <w:numPr>
          <w:ilvl w:val="0"/>
          <w:numId w:val="2"/>
        </w:numPr>
        <w:rPr>
          <w:rFonts w:ascii="Arial Narrow" w:hAnsi="Arial Narrow"/>
          <w:b/>
          <w:sz w:val="21"/>
          <w:szCs w:val="21"/>
        </w:rPr>
      </w:pPr>
      <w:r w:rsidRPr="000C1B63">
        <w:rPr>
          <w:rFonts w:ascii="Arial Narrow" w:hAnsi="Arial Narrow"/>
          <w:b/>
          <w:sz w:val="21"/>
          <w:szCs w:val="21"/>
        </w:rPr>
        <w:t xml:space="preserve">Smoking and Alcohol             </w:t>
      </w:r>
    </w:p>
    <w:p w14:paraId="3766814E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</w:p>
    <w:p w14:paraId="727B6B38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 xml:space="preserve">If you </w:t>
      </w:r>
      <w:r w:rsidRPr="000C1B63">
        <w:rPr>
          <w:rFonts w:ascii="Arial Narrow" w:hAnsi="Arial Narrow"/>
          <w:b/>
          <w:sz w:val="21"/>
          <w:szCs w:val="21"/>
        </w:rPr>
        <w:t>do not</w:t>
      </w:r>
      <w:r w:rsidRPr="000C1B63">
        <w:rPr>
          <w:rFonts w:ascii="Arial Narrow" w:hAnsi="Arial Narrow"/>
          <w:sz w:val="21"/>
          <w:szCs w:val="21"/>
        </w:rPr>
        <w:t xml:space="preserve"> wish your child to attend this session, please fill out the form below and give it back to the class teacher.</w:t>
      </w:r>
    </w:p>
    <w:p w14:paraId="03CD340A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</w:p>
    <w:p w14:paraId="72521E4D" w14:textId="77777777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>Kind regards</w:t>
      </w:r>
    </w:p>
    <w:p w14:paraId="5361526D" w14:textId="0B49194E" w:rsidR="000C1B63" w:rsidRDefault="000C1B63" w:rsidP="000C1B63">
      <w:pPr>
        <w:rPr>
          <w:rFonts w:ascii="Arial Narrow" w:hAnsi="Arial Narrow"/>
          <w:sz w:val="21"/>
          <w:szCs w:val="21"/>
        </w:rPr>
      </w:pPr>
    </w:p>
    <w:p w14:paraId="0E5C7D03" w14:textId="77777777" w:rsidR="00FA14FB" w:rsidRPr="000C1B63" w:rsidRDefault="00FA14FB" w:rsidP="000C1B63">
      <w:pPr>
        <w:rPr>
          <w:rFonts w:ascii="Arial Narrow" w:hAnsi="Arial Narrow"/>
          <w:sz w:val="21"/>
          <w:szCs w:val="21"/>
        </w:rPr>
      </w:pPr>
    </w:p>
    <w:p w14:paraId="57A41383" w14:textId="5BD78FE1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………………………</w:t>
      </w:r>
    </w:p>
    <w:p w14:paraId="4C8D625A" w14:textId="62D5BACE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>Mr Judd Burgess</w:t>
      </w:r>
    </w:p>
    <w:p w14:paraId="670307C3" w14:textId="4AA0E286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 xml:space="preserve">Acting </w:t>
      </w:r>
      <w:r w:rsidRPr="000C1B63">
        <w:rPr>
          <w:rFonts w:ascii="Arial Narrow" w:hAnsi="Arial Narrow"/>
          <w:sz w:val="21"/>
          <w:szCs w:val="21"/>
        </w:rPr>
        <w:t>Principal</w:t>
      </w:r>
    </w:p>
    <w:p w14:paraId="7A4DA159" w14:textId="56AAE9BF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</w:rPr>
        <w:t>____________________________________________________________________________________________</w:t>
      </w:r>
      <w:r>
        <w:rPr>
          <w:rFonts w:ascii="Arial Narrow" w:hAnsi="Arial Narrow"/>
          <w:sz w:val="21"/>
          <w:szCs w:val="21"/>
        </w:rPr>
        <w:t>__________</w:t>
      </w:r>
    </w:p>
    <w:p w14:paraId="0F33C78D" w14:textId="77777777" w:rsidR="000C1B63" w:rsidRPr="000C1B63" w:rsidRDefault="000C1B63" w:rsidP="000C1B63">
      <w:pPr>
        <w:jc w:val="center"/>
        <w:rPr>
          <w:rFonts w:ascii="Arial Narrow" w:hAnsi="Arial Narrow"/>
          <w:b/>
          <w:sz w:val="21"/>
          <w:szCs w:val="21"/>
          <w:u w:val="single"/>
        </w:rPr>
      </w:pPr>
    </w:p>
    <w:p w14:paraId="507B1535" w14:textId="6E2BC024" w:rsidR="000C1B63" w:rsidRDefault="000C1B63" w:rsidP="000C1B63">
      <w:pPr>
        <w:jc w:val="center"/>
        <w:rPr>
          <w:rFonts w:ascii="Arial Narrow" w:hAnsi="Arial Narrow"/>
          <w:b/>
          <w:sz w:val="21"/>
          <w:szCs w:val="21"/>
          <w:u w:val="single"/>
        </w:rPr>
      </w:pPr>
      <w:r w:rsidRPr="000C1B63">
        <w:rPr>
          <w:rFonts w:ascii="Arial Narrow" w:hAnsi="Arial Narrow"/>
          <w:b/>
          <w:sz w:val="21"/>
          <w:szCs w:val="21"/>
          <w:u w:val="single"/>
        </w:rPr>
        <w:t xml:space="preserve">LIFE EDUCATION </w:t>
      </w:r>
      <w:r w:rsidRPr="000C1B63">
        <w:rPr>
          <w:rFonts w:ascii="Arial Narrow" w:hAnsi="Arial Narrow"/>
          <w:b/>
          <w:sz w:val="21"/>
          <w:szCs w:val="21"/>
          <w:u w:val="single"/>
        </w:rPr>
        <w:t xml:space="preserve">FOR </w:t>
      </w:r>
      <w:r w:rsidRPr="000C1B63">
        <w:rPr>
          <w:rFonts w:ascii="Arial Narrow" w:hAnsi="Arial Narrow"/>
          <w:b/>
          <w:sz w:val="21"/>
          <w:szCs w:val="21"/>
          <w:u w:val="single"/>
        </w:rPr>
        <w:t xml:space="preserve">PREP </w:t>
      </w:r>
      <w:r w:rsidRPr="000C1B63">
        <w:rPr>
          <w:rFonts w:ascii="Arial Narrow" w:hAnsi="Arial Narrow"/>
          <w:b/>
          <w:sz w:val="21"/>
          <w:szCs w:val="21"/>
          <w:u w:val="single"/>
        </w:rPr>
        <w:t>STUDENTS ONLY</w:t>
      </w:r>
    </w:p>
    <w:p w14:paraId="1F772535" w14:textId="77777777" w:rsidR="000C1B63" w:rsidRPr="000C1B63" w:rsidRDefault="000C1B63" w:rsidP="000C1B63">
      <w:pPr>
        <w:jc w:val="center"/>
        <w:rPr>
          <w:rFonts w:ascii="Arial Narrow" w:hAnsi="Arial Narrow"/>
          <w:b/>
          <w:sz w:val="21"/>
          <w:szCs w:val="21"/>
          <w:u w:val="single"/>
        </w:rPr>
      </w:pPr>
    </w:p>
    <w:p w14:paraId="1CE979CF" w14:textId="77777777" w:rsidR="000C1B63" w:rsidRPr="000C1B63" w:rsidRDefault="000C1B63" w:rsidP="000C1B63">
      <w:pPr>
        <w:jc w:val="center"/>
        <w:rPr>
          <w:rFonts w:ascii="Arial Narrow" w:hAnsi="Arial Narrow"/>
          <w:b/>
          <w:sz w:val="21"/>
          <w:szCs w:val="21"/>
          <w:u w:val="single"/>
        </w:rPr>
      </w:pPr>
      <w:r w:rsidRPr="000C1B63">
        <w:rPr>
          <w:rFonts w:ascii="Arial Narrow" w:hAnsi="Arial Narrow"/>
          <w:b/>
          <w:sz w:val="21"/>
          <w:szCs w:val="21"/>
          <w:u w:val="single"/>
        </w:rPr>
        <w:t xml:space="preserve">(NO PAYMENT IS REQUIRED. ONLY SEND THIS BACK IF YOU </w:t>
      </w:r>
      <w:r w:rsidRPr="000C1B63">
        <w:rPr>
          <w:rFonts w:ascii="Arial Narrow" w:hAnsi="Arial Narrow"/>
          <w:b/>
          <w:sz w:val="32"/>
          <w:szCs w:val="32"/>
          <w:u w:val="single"/>
        </w:rPr>
        <w:t>DO NOT WISH</w:t>
      </w:r>
      <w:r w:rsidRPr="000C1B63">
        <w:rPr>
          <w:rFonts w:ascii="Arial Narrow" w:hAnsi="Arial Narrow"/>
          <w:b/>
          <w:sz w:val="21"/>
          <w:szCs w:val="21"/>
          <w:u w:val="single"/>
        </w:rPr>
        <w:t xml:space="preserve"> YOUR CHILD TO ATTEND) </w:t>
      </w:r>
    </w:p>
    <w:p w14:paraId="43F2AEB9" w14:textId="77777777" w:rsidR="000C1B63" w:rsidRPr="000C1B63" w:rsidRDefault="000C1B63" w:rsidP="000C1B63">
      <w:pPr>
        <w:jc w:val="center"/>
        <w:rPr>
          <w:rFonts w:ascii="Arial Narrow" w:hAnsi="Arial Narrow"/>
          <w:b/>
          <w:sz w:val="21"/>
          <w:szCs w:val="21"/>
          <w:u w:val="single"/>
          <w:lang w:val="en-AU"/>
        </w:rPr>
      </w:pPr>
    </w:p>
    <w:p w14:paraId="5025D5B5" w14:textId="77777777" w:rsidR="000C1B63" w:rsidRPr="000C1B63" w:rsidRDefault="000C1B63" w:rsidP="000C1B63">
      <w:pPr>
        <w:rPr>
          <w:rFonts w:ascii="Arial Narrow" w:hAnsi="Arial Narrow"/>
          <w:sz w:val="21"/>
          <w:szCs w:val="21"/>
          <w:lang w:val="en-AU"/>
        </w:rPr>
      </w:pPr>
      <w:r w:rsidRPr="000C1B63">
        <w:rPr>
          <w:rFonts w:ascii="Arial Narrow" w:hAnsi="Arial Narrow"/>
          <w:sz w:val="21"/>
          <w:szCs w:val="21"/>
          <w:lang w:val="en-AU"/>
        </w:rPr>
        <w:t>Child’s Name ………………………………………………            Class ……………………………….</w:t>
      </w:r>
    </w:p>
    <w:p w14:paraId="56846D2D" w14:textId="77777777" w:rsidR="000C1B63" w:rsidRPr="000C1B63" w:rsidRDefault="000C1B63" w:rsidP="000C1B63">
      <w:pPr>
        <w:rPr>
          <w:rFonts w:ascii="Arial Narrow" w:hAnsi="Arial Narrow"/>
          <w:sz w:val="21"/>
          <w:szCs w:val="21"/>
          <w:lang w:val="en-AU"/>
        </w:rPr>
      </w:pPr>
    </w:p>
    <w:p w14:paraId="315D2AD2" w14:textId="77777777" w:rsidR="000C1B63" w:rsidRPr="000C1B63" w:rsidRDefault="000C1B63" w:rsidP="000C1B63">
      <w:pPr>
        <w:rPr>
          <w:rFonts w:ascii="Arial Narrow" w:hAnsi="Arial Narrow"/>
          <w:sz w:val="21"/>
          <w:szCs w:val="21"/>
          <w:lang w:val="en-AU"/>
        </w:rPr>
      </w:pPr>
      <w:r w:rsidRPr="000C1B63">
        <w:rPr>
          <w:rFonts w:ascii="Arial Narrow" w:hAnsi="Arial Narrow"/>
          <w:sz w:val="21"/>
          <w:szCs w:val="21"/>
          <w:lang w:val="en-AU"/>
        </w:rPr>
        <w:t xml:space="preserve">I understand that the school will be paying the attendance fee for all Prep students however, </w:t>
      </w:r>
      <w:r w:rsidRPr="000C1B63">
        <w:rPr>
          <w:rFonts w:ascii="Arial Narrow" w:hAnsi="Arial Narrow"/>
          <w:b/>
          <w:sz w:val="21"/>
          <w:szCs w:val="21"/>
          <w:lang w:val="en-AU"/>
        </w:rPr>
        <w:t xml:space="preserve">I </w:t>
      </w:r>
      <w:r w:rsidRPr="000C1B63">
        <w:rPr>
          <w:rFonts w:ascii="Arial Narrow" w:hAnsi="Arial Narrow"/>
          <w:b/>
          <w:sz w:val="21"/>
          <w:szCs w:val="21"/>
          <w:u w:val="single"/>
          <w:lang w:val="en-AU"/>
        </w:rPr>
        <w:t>DO NOT</w:t>
      </w:r>
      <w:r w:rsidRPr="000C1B63">
        <w:rPr>
          <w:rFonts w:ascii="Arial Narrow" w:hAnsi="Arial Narrow"/>
          <w:b/>
          <w:sz w:val="21"/>
          <w:szCs w:val="21"/>
          <w:lang w:val="en-AU"/>
        </w:rPr>
        <w:t xml:space="preserve"> wish for my child to attend the Life Education Van.</w:t>
      </w:r>
    </w:p>
    <w:p w14:paraId="2A91DCB7" w14:textId="77777777" w:rsidR="000C1B63" w:rsidRPr="000C1B63" w:rsidRDefault="000C1B63" w:rsidP="000C1B63">
      <w:pPr>
        <w:rPr>
          <w:rFonts w:ascii="Arial Narrow" w:hAnsi="Arial Narrow"/>
          <w:sz w:val="21"/>
          <w:szCs w:val="21"/>
          <w:lang w:val="en-AU"/>
        </w:rPr>
      </w:pPr>
    </w:p>
    <w:p w14:paraId="4DA6104D" w14:textId="063140DC" w:rsidR="000C1B63" w:rsidRPr="000C1B63" w:rsidRDefault="000C1B63" w:rsidP="000C1B63">
      <w:pPr>
        <w:rPr>
          <w:rFonts w:ascii="Arial Narrow" w:hAnsi="Arial Narrow"/>
          <w:sz w:val="21"/>
          <w:szCs w:val="21"/>
        </w:rPr>
      </w:pPr>
      <w:r w:rsidRPr="000C1B63">
        <w:rPr>
          <w:rFonts w:ascii="Arial Narrow" w:hAnsi="Arial Narrow"/>
          <w:sz w:val="21"/>
          <w:szCs w:val="21"/>
          <w:lang w:val="en-AU"/>
        </w:rPr>
        <w:t>Parent signature ……………………………………………………………Date ……………………………..</w:t>
      </w:r>
    </w:p>
    <w:p w14:paraId="76CC4485" w14:textId="77777777" w:rsidR="000C1B63" w:rsidRPr="000C1B63" w:rsidRDefault="000C1B63" w:rsidP="000C1B63">
      <w:pPr>
        <w:jc w:val="center"/>
        <w:rPr>
          <w:rFonts w:ascii="Arial Narrow" w:hAnsi="Arial Narrow"/>
          <w:b/>
          <w:sz w:val="21"/>
          <w:szCs w:val="21"/>
        </w:rPr>
      </w:pPr>
    </w:p>
    <w:p w14:paraId="5B229B23" w14:textId="77777777" w:rsidR="00FA14FB" w:rsidRDefault="00FA14FB" w:rsidP="000C1B63">
      <w:pPr>
        <w:jc w:val="center"/>
        <w:rPr>
          <w:rFonts w:ascii="Arial Narrow" w:hAnsi="Arial Narrow"/>
          <w:b/>
          <w:sz w:val="21"/>
          <w:szCs w:val="21"/>
        </w:rPr>
      </w:pPr>
    </w:p>
    <w:p w14:paraId="156D8766" w14:textId="5F264B46" w:rsidR="000C1B63" w:rsidRPr="000C1B63" w:rsidRDefault="000C1B63" w:rsidP="000C1B63">
      <w:pPr>
        <w:jc w:val="center"/>
        <w:rPr>
          <w:rFonts w:ascii="Arial Narrow" w:hAnsi="Arial Narrow"/>
          <w:b/>
          <w:sz w:val="21"/>
          <w:szCs w:val="21"/>
        </w:rPr>
      </w:pPr>
      <w:bookmarkStart w:id="0" w:name="_GoBack"/>
      <w:bookmarkEnd w:id="0"/>
      <w:r w:rsidRPr="000C1B63">
        <w:rPr>
          <w:rFonts w:ascii="Arial Narrow" w:hAnsi="Arial Narrow"/>
          <w:b/>
          <w:sz w:val="21"/>
          <w:szCs w:val="21"/>
        </w:rPr>
        <w:t>TOWNSVILLE &amp; DISTRICT LIFE EDUCATION COMMITTEE INC</w:t>
      </w:r>
    </w:p>
    <w:p w14:paraId="25F008E2" w14:textId="77777777" w:rsidR="000C1B63" w:rsidRPr="000C1B63" w:rsidRDefault="000C1B63" w:rsidP="000C1B63">
      <w:pPr>
        <w:jc w:val="center"/>
        <w:rPr>
          <w:rFonts w:ascii="Arial Narrow" w:hAnsi="Arial Narrow"/>
          <w:b/>
          <w:sz w:val="21"/>
          <w:szCs w:val="21"/>
          <w:lang w:val="en-AU"/>
        </w:rPr>
      </w:pPr>
      <w:r w:rsidRPr="000C1B63">
        <w:rPr>
          <w:rFonts w:ascii="Arial Narrow" w:hAnsi="Arial Narrow"/>
          <w:b/>
          <w:sz w:val="21"/>
          <w:szCs w:val="21"/>
        </w:rPr>
        <w:t>A Registered Charity   ABN 84006451193  townsville@lifeeducation.org.au</w:t>
      </w:r>
      <w:r w:rsidRPr="000C1B63">
        <w:rPr>
          <w:rFonts w:ascii="Arial Narrow" w:hAnsi="Arial Narrow"/>
          <w:b/>
          <w:sz w:val="21"/>
          <w:szCs w:val="21"/>
          <w:lang w:val="en-AU"/>
        </w:rPr>
        <w:t>P.O. Box 390, Aitkenvale, 4814  PH 47723391</w:t>
      </w:r>
    </w:p>
    <w:p w14:paraId="3C977505" w14:textId="0BEA416F" w:rsidR="00D75DE4" w:rsidRPr="00F95DA8" w:rsidRDefault="00D75DE4" w:rsidP="002105BC"/>
    <w:sectPr w:rsidR="00D75DE4" w:rsidRPr="00F95DA8" w:rsidSect="002105BC">
      <w:headerReference w:type="default" r:id="rId10"/>
      <w:footerReference w:type="default" r:id="rId11"/>
      <w:pgSz w:w="11907" w:h="16840" w:code="9"/>
      <w:pgMar w:top="3024" w:right="992" w:bottom="425" w:left="1134" w:header="567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2F8B" w14:textId="77777777" w:rsidR="00213119" w:rsidRDefault="00213119">
      <w:r>
        <w:separator/>
      </w:r>
    </w:p>
  </w:endnote>
  <w:endnote w:type="continuationSeparator" w:id="0">
    <w:p w14:paraId="1220196B" w14:textId="77777777" w:rsidR="00213119" w:rsidRDefault="0021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angar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ush Flai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76BC" w14:textId="77777777" w:rsidR="000F5585" w:rsidRDefault="000F5585" w:rsidP="00F47A89">
    <w:pPr>
      <w:pStyle w:val="Footer"/>
      <w:rPr>
        <w:sz w:val="32"/>
      </w:rPr>
    </w:pPr>
  </w:p>
  <w:p w14:paraId="0646EC75" w14:textId="77777777" w:rsidR="000F5585" w:rsidRDefault="000F5585" w:rsidP="00D15A27">
    <w:pPr>
      <w:pStyle w:val="Footer"/>
      <w:ind w:left="-142"/>
    </w:pPr>
    <w:r>
      <w:rPr>
        <w:sz w:val="16"/>
      </w:rPr>
      <w:t xml:space="preserve">592 Ross River Road, KIRWAN  Q  4817  </w:t>
    </w:r>
    <w:r>
      <w:rPr>
        <w:sz w:val="16"/>
      </w:rPr>
      <w:sym w:font="Wingdings" w:char="F02A"/>
    </w:r>
    <w:r>
      <w:rPr>
        <w:sz w:val="16"/>
      </w:rPr>
      <w:t xml:space="preserve"> PO Box 1776, THURINGOWA CENTRAL  Q  4817     </w:t>
    </w:r>
    <w:r>
      <w:rPr>
        <w:sz w:val="16"/>
      </w:rPr>
      <w:sym w:font="Wingdings" w:char="F028"/>
    </w:r>
    <w:r>
      <w:rPr>
        <w:sz w:val="16"/>
      </w:rPr>
      <w:t xml:space="preserve">  (07) 4726 1333  Fax: (07) 4726 300</w:t>
    </w:r>
  </w:p>
  <w:p w14:paraId="69E9F607" w14:textId="77777777" w:rsidR="000F5585" w:rsidRDefault="000F5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11171" w14:textId="77777777" w:rsidR="00213119" w:rsidRDefault="00213119">
      <w:r>
        <w:separator/>
      </w:r>
    </w:p>
  </w:footnote>
  <w:footnote w:type="continuationSeparator" w:id="0">
    <w:p w14:paraId="7FD3A23A" w14:textId="77777777" w:rsidR="00213119" w:rsidRDefault="0021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0685" w14:textId="77777777" w:rsidR="006B28AF" w:rsidRDefault="00DC75C7" w:rsidP="006B28AF">
    <w:pPr>
      <w:pStyle w:val="Header"/>
      <w:rPr>
        <w:b/>
        <w:noProof/>
      </w:rPr>
    </w:pPr>
    <w:r w:rsidRPr="00DC75C7">
      <w:rPr>
        <w:b/>
        <w:noProof/>
        <w:lang w:val="en-AU" w:eastAsia="zh-TW"/>
      </w:rPr>
      <w:drawing>
        <wp:anchor distT="0" distB="0" distL="114300" distR="114300" simplePos="0" relativeHeight="251660288" behindDoc="0" locked="0" layoutInCell="1" allowOverlap="1" wp14:anchorId="039C063C" wp14:editId="13A7E02D">
          <wp:simplePos x="0" y="0"/>
          <wp:positionH relativeFrom="column">
            <wp:posOffset>-15240</wp:posOffset>
          </wp:positionH>
          <wp:positionV relativeFrom="paragraph">
            <wp:posOffset>-102870</wp:posOffset>
          </wp:positionV>
          <wp:extent cx="1339850" cy="1200538"/>
          <wp:effectExtent l="0" t="0" r="0" b="0"/>
          <wp:wrapNone/>
          <wp:docPr id="9" name="Picture 9" descr="C:\Users\spato19\OneDrive - Department of Education and Training\Media\2019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o19\OneDrive - Department of Education and Training\Media\2019\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20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5C7">
      <w:rPr>
        <w:b/>
        <w:noProof/>
        <w:lang w:val="en-AU" w:eastAsia="zh-TW"/>
      </w:rPr>
      <w:t xml:space="preserve"> </w:t>
    </w:r>
    <w:r w:rsidR="006B28AF">
      <w:rPr>
        <w:b/>
        <w:noProof/>
        <w:lang w:val="en-AU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4FD08D" wp14:editId="53007F86">
              <wp:simplePos x="0" y="0"/>
              <wp:positionH relativeFrom="column">
                <wp:posOffset>1232535</wp:posOffset>
              </wp:positionH>
              <wp:positionV relativeFrom="paragraph">
                <wp:posOffset>-264795</wp:posOffset>
              </wp:positionV>
              <wp:extent cx="5336540" cy="930275"/>
              <wp:effectExtent l="0" t="0" r="0" b="317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6540" cy="930275"/>
                        <a:chOff x="2740" y="355"/>
                        <a:chExt cx="8404" cy="1465"/>
                      </a:xfrm>
                    </wpg:grpSpPr>
                    <wps:wsp>
                      <wps:cNvPr id="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740" y="355"/>
                          <a:ext cx="8404" cy="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90A66" w14:textId="77777777" w:rsidR="006B28AF" w:rsidRDefault="006B28AF" w:rsidP="006B28AF">
                            <w:pPr>
                              <w:pStyle w:val="Heading1"/>
                              <w:jc w:val="left"/>
                              <w:rPr>
                                <w:rFonts w:ascii="Vangard" w:hAnsi="Vangard"/>
                                <w:sz w:val="4"/>
                              </w:rPr>
                            </w:pPr>
                          </w:p>
                          <w:p w14:paraId="2280D947" w14:textId="77777777" w:rsidR="006B28AF" w:rsidRPr="006B28AF" w:rsidRDefault="006B28AF" w:rsidP="006B28AF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sz w:val="106"/>
                                <w:szCs w:val="10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6B28AF">
                              <w:rPr>
                                <w:rFonts w:asciiTheme="minorHAnsi" w:hAnsiTheme="minorHAnsi"/>
                                <w:sz w:val="106"/>
                                <w:szCs w:val="10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Weir State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7"/>
                      <wpg:cNvGrpSpPr>
                        <a:grpSpLocks/>
                      </wpg:cNvGrpSpPr>
                      <wpg:grpSpPr bwMode="auto">
                        <a:xfrm>
                          <a:off x="2926" y="1640"/>
                          <a:ext cx="7795" cy="68"/>
                          <a:chOff x="2926" y="1848"/>
                          <a:chExt cx="7795" cy="6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6" y="1848"/>
                            <a:ext cx="77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26" y="1916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FD08D" id="Group 8" o:spid="_x0000_s1026" style="position:absolute;margin-left:97.05pt;margin-top:-20.85pt;width:420.2pt;height:73.25pt;z-index:251659264" coordorigin="2740,355" coordsize="8404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2740;top:355;width:8404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fFwwAAANoAAAAPAAAAZHJzL2Rvd25yZXYueG1sRI/NaoNA&#10;FIX3hb7DcAvd1TEt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NrCnxcMAAADaAAAADwAA&#10;AAAAAAAAAAAAAAAHAgAAZHJzL2Rvd25yZXYueG1sUEsFBgAAAAADAAMAtwAAAPcCAAAAAA==&#10;" filled="f" stroked="f" strokeweight=".25pt">
                <v:textbox>
                  <w:txbxContent>
                    <w:p w14:paraId="55290A66" w14:textId="77777777" w:rsidR="006B28AF" w:rsidRDefault="006B28AF" w:rsidP="006B28AF">
                      <w:pPr>
                        <w:pStyle w:val="Heading1"/>
                        <w:jc w:val="left"/>
                        <w:rPr>
                          <w:rFonts w:ascii="Vangard" w:hAnsi="Vangard"/>
                          <w:sz w:val="4"/>
                        </w:rPr>
                      </w:pPr>
                    </w:p>
                    <w:p w14:paraId="2280D947" w14:textId="77777777" w:rsidR="006B28AF" w:rsidRPr="006B28AF" w:rsidRDefault="006B28AF" w:rsidP="006B28AF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sz w:val="106"/>
                          <w:szCs w:val="106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6B28AF">
                        <w:rPr>
                          <w:rFonts w:asciiTheme="minorHAnsi" w:hAnsiTheme="minorHAnsi"/>
                          <w:sz w:val="106"/>
                          <w:szCs w:val="106"/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Weir State School</w:t>
                      </w:r>
                    </w:p>
                  </w:txbxContent>
                </v:textbox>
              </v:shape>
              <v:group id="Group 7" o:spid="_x0000_s1028" style="position:absolute;left:2926;top:1640;width:7795;height:68" coordorigin="2926,1848" coordsize="779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3" o:spid="_x0000_s1029" style="position:absolute;flip:y;visibility:visible;mso-wrap-style:square" from="2926,1848" to="10721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<v:line id="Line 4" o:spid="_x0000_s1030" style="position:absolute;visibility:visible;mso-wrap-style:square" from="2926,1916" to="10706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/v:group>
            </v:group>
          </w:pict>
        </mc:Fallback>
      </mc:AlternateContent>
    </w:r>
    <w:r w:rsidR="006F7AEB">
      <w:rPr>
        <w:b/>
        <w:noProof/>
      </w:rPr>
      <w:t xml:space="preserve"> </w:t>
    </w:r>
    <w:r w:rsidR="006B28AF">
      <w:rPr>
        <w:b/>
        <w:noProof/>
      </w:rPr>
      <w:t xml:space="preserve"> </w:t>
    </w:r>
  </w:p>
  <w:p w14:paraId="61CFF4A8" w14:textId="77777777" w:rsidR="006B28AF" w:rsidRDefault="006B28AF" w:rsidP="006B28AF">
    <w:pPr>
      <w:pStyle w:val="Header"/>
      <w:rPr>
        <w:b/>
        <w:noProof/>
      </w:rPr>
    </w:pPr>
  </w:p>
  <w:p w14:paraId="01E9B0CB" w14:textId="77777777" w:rsidR="006B28AF" w:rsidRDefault="006B28AF" w:rsidP="006B28AF">
    <w:pPr>
      <w:pStyle w:val="Header"/>
      <w:rPr>
        <w:b/>
        <w:noProof/>
      </w:rPr>
    </w:pPr>
  </w:p>
  <w:p w14:paraId="7D301477" w14:textId="77777777" w:rsidR="006B28AF" w:rsidRDefault="006B28AF" w:rsidP="006B28AF">
    <w:pPr>
      <w:pStyle w:val="Header"/>
      <w:rPr>
        <w:b/>
        <w:noProof/>
      </w:rPr>
    </w:pPr>
  </w:p>
  <w:p w14:paraId="388E0654" w14:textId="77777777" w:rsidR="006B28AF" w:rsidRPr="00DC75C7" w:rsidRDefault="00DC75C7" w:rsidP="00DC75C7">
    <w:pPr>
      <w:pStyle w:val="Header"/>
      <w:tabs>
        <w:tab w:val="clear" w:pos="4320"/>
      </w:tabs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                                       </w:t>
    </w:r>
    <w:r w:rsidRPr="00DC75C7"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 xml:space="preserve">   </w:t>
    </w:r>
    <w:r w:rsidR="006B28AF" w:rsidRPr="00DC75C7">
      <w:rPr>
        <w:rFonts w:asciiTheme="majorHAnsi" w:hAnsiTheme="majorHAnsi"/>
        <w:sz w:val="24"/>
        <w:szCs w:val="24"/>
      </w:rPr>
      <w:t>Vision Statement: To develop competent, responsible citizens for the future.</w:t>
    </w:r>
  </w:p>
  <w:p w14:paraId="3B95A10D" w14:textId="77777777" w:rsidR="006B28AF" w:rsidRDefault="006F7AEB" w:rsidP="006B28AF">
    <w:pPr>
      <w:pStyle w:val="Header"/>
      <w:rPr>
        <w:rFonts w:ascii="Brush Flair" w:hAnsi="Brush Flair"/>
        <w:b/>
        <w:i/>
        <w:sz w:val="18"/>
      </w:rPr>
    </w:pPr>
    <w:r>
      <w:rPr>
        <w:b/>
        <w:sz w:val="16"/>
      </w:rPr>
      <w:tab/>
    </w:r>
    <w:r w:rsidRPr="0030640B">
      <w:rPr>
        <w:rFonts w:ascii="Brush Script MT" w:hAnsi="Brush Script MT"/>
        <w:sz w:val="18"/>
      </w:rPr>
      <w:t xml:space="preserve"> </w:t>
    </w:r>
  </w:p>
  <w:p w14:paraId="76505612" w14:textId="77777777" w:rsidR="00ED59A1" w:rsidRPr="006B28AF" w:rsidRDefault="00ED59A1" w:rsidP="006B28AF">
    <w:pPr>
      <w:pStyle w:val="Header"/>
      <w:tabs>
        <w:tab w:val="clear" w:pos="8640"/>
      </w:tabs>
      <w:rPr>
        <w:rFonts w:ascii="Brush Flair" w:hAnsi="Brush Flair"/>
        <w:b/>
        <w:i/>
        <w:sz w:val="18"/>
      </w:rPr>
    </w:pPr>
    <w:r>
      <w:rPr>
        <w:b/>
        <w:sz w:val="16"/>
      </w:rPr>
      <w:t xml:space="preserve"> </w:t>
    </w:r>
  </w:p>
  <w:p w14:paraId="0302F564" w14:textId="77777777" w:rsidR="006B28AF" w:rsidRDefault="006B28AF" w:rsidP="00F16BE9">
    <w:pPr>
      <w:pStyle w:val="Header"/>
      <w:tabs>
        <w:tab w:val="left" w:pos="1418"/>
      </w:tabs>
      <w:rPr>
        <w:b/>
        <w:sz w:val="16"/>
      </w:rPr>
    </w:pPr>
    <w:r w:rsidRPr="00541119">
      <w:rPr>
        <w:sz w:val="18"/>
      </w:rPr>
      <w:t>A/Principal</w:t>
    </w:r>
    <w:r>
      <w:rPr>
        <w:sz w:val="18"/>
      </w:rPr>
      <w:t xml:space="preserve">: </w:t>
    </w:r>
    <w:r>
      <w:rPr>
        <w:sz w:val="18"/>
      </w:rPr>
      <w:tab/>
      <w:t>J Burgess</w:t>
    </w:r>
    <w:r w:rsidR="00ED59A1">
      <w:rPr>
        <w:b/>
        <w:sz w:val="16"/>
      </w:rPr>
      <w:t xml:space="preserve"> </w:t>
    </w:r>
  </w:p>
  <w:p w14:paraId="238CB2C1" w14:textId="7820B32F" w:rsidR="006F7AEB" w:rsidRDefault="00F16BE9" w:rsidP="000C1B63">
    <w:pPr>
      <w:pStyle w:val="Header"/>
      <w:tabs>
        <w:tab w:val="clear" w:pos="4320"/>
        <w:tab w:val="clear" w:pos="8640"/>
        <w:tab w:val="left" w:pos="1418"/>
        <w:tab w:val="center" w:pos="4890"/>
      </w:tabs>
      <w:rPr>
        <w:sz w:val="18"/>
      </w:rPr>
    </w:pPr>
    <w:r>
      <w:rPr>
        <w:sz w:val="18"/>
      </w:rPr>
      <w:t>Dep Principal:</w:t>
    </w:r>
    <w:r>
      <w:rPr>
        <w:sz w:val="18"/>
      </w:rPr>
      <w:tab/>
    </w:r>
    <w:r w:rsidR="006F7AEB">
      <w:rPr>
        <w:sz w:val="18"/>
      </w:rPr>
      <w:t>S Cavanagh</w:t>
    </w:r>
    <w:r w:rsidR="000C1B63">
      <w:rPr>
        <w:sz w:val="18"/>
      </w:rPr>
      <w:tab/>
      <w:t xml:space="preserve">                                </w:t>
    </w:r>
    <w:r w:rsidR="000C1B63" w:rsidRPr="00FA14FB">
      <w:rPr>
        <w:rFonts w:ascii="Californian FB" w:hAnsi="Californian FB" w:cs="Arial"/>
        <w:b/>
        <w:sz w:val="32"/>
        <w:szCs w:val="32"/>
        <w:u w:val="single"/>
        <w:lang w:val="en-AU"/>
      </w:rPr>
      <w:t xml:space="preserve">LIFE EDUCATION </w:t>
    </w:r>
    <w:r w:rsidR="00FA14FB" w:rsidRPr="00FA14FB">
      <w:rPr>
        <w:rFonts w:ascii="Californian FB" w:hAnsi="Californian FB" w:cs="Arial"/>
        <w:b/>
        <w:sz w:val="32"/>
        <w:szCs w:val="32"/>
        <w:u w:val="single"/>
        <w:lang w:val="en-AU"/>
      </w:rPr>
      <w:t xml:space="preserve"> - </w:t>
    </w:r>
    <w:r w:rsidR="000C1B63" w:rsidRPr="00FA14FB">
      <w:rPr>
        <w:rFonts w:ascii="Californian FB" w:hAnsi="Californian FB" w:cs="Arial"/>
        <w:b/>
        <w:sz w:val="32"/>
        <w:szCs w:val="32"/>
        <w:u w:val="single"/>
        <w:lang w:val="en-AU"/>
      </w:rPr>
      <w:t>PREP ONLY</w:t>
    </w:r>
  </w:p>
  <w:p w14:paraId="67B25D25" w14:textId="77777777" w:rsidR="006F7AEB" w:rsidRDefault="00541119" w:rsidP="00F16BE9">
    <w:pPr>
      <w:pStyle w:val="Header"/>
      <w:tabs>
        <w:tab w:val="left" w:pos="1418"/>
      </w:tabs>
      <w:rPr>
        <w:sz w:val="18"/>
      </w:rPr>
    </w:pPr>
    <w:r>
      <w:rPr>
        <w:sz w:val="18"/>
      </w:rPr>
      <w:t>A/</w:t>
    </w:r>
    <w:r w:rsidR="00F16BE9">
      <w:rPr>
        <w:sz w:val="18"/>
      </w:rPr>
      <w:t>Dep Principal:</w:t>
    </w:r>
    <w:r w:rsidR="00F16BE9">
      <w:rPr>
        <w:sz w:val="18"/>
      </w:rPr>
      <w:tab/>
    </w:r>
    <w:r w:rsidR="006F7AEB">
      <w:rPr>
        <w:sz w:val="18"/>
      </w:rPr>
      <w:t>B Coey-Braddon</w:t>
    </w:r>
  </w:p>
  <w:p w14:paraId="40AC4CC7" w14:textId="77777777" w:rsidR="006F7AEB" w:rsidRDefault="00541119" w:rsidP="00F16BE9">
    <w:pPr>
      <w:pStyle w:val="Header"/>
      <w:tabs>
        <w:tab w:val="left" w:pos="1418"/>
      </w:tabs>
      <w:rPr>
        <w:sz w:val="18"/>
      </w:rPr>
    </w:pPr>
    <w:r>
      <w:rPr>
        <w:sz w:val="18"/>
      </w:rPr>
      <w:t>A/</w:t>
    </w:r>
    <w:r w:rsidR="00025413">
      <w:rPr>
        <w:sz w:val="18"/>
      </w:rPr>
      <w:t>Ho</w:t>
    </w:r>
    <w:r w:rsidR="00F16BE9">
      <w:rPr>
        <w:sz w:val="18"/>
      </w:rPr>
      <w:t>SES:</w:t>
    </w:r>
    <w:r w:rsidR="00F16BE9">
      <w:rPr>
        <w:sz w:val="18"/>
      </w:rPr>
      <w:tab/>
    </w:r>
    <w:r w:rsidR="006F7AEB">
      <w:rPr>
        <w:sz w:val="18"/>
      </w:rPr>
      <w:t>M Marshall</w:t>
    </w:r>
  </w:p>
  <w:p w14:paraId="2D0A3D32" w14:textId="77777777" w:rsidR="006F7AEB" w:rsidRDefault="006F7AEB" w:rsidP="00F16BE9">
    <w:pPr>
      <w:pStyle w:val="Header"/>
      <w:tabs>
        <w:tab w:val="left" w:pos="1418"/>
      </w:tabs>
      <w:ind w:left="142" w:hanging="142"/>
      <w:rPr>
        <w:sz w:val="18"/>
      </w:rPr>
    </w:pPr>
    <w:r>
      <w:rPr>
        <w:sz w:val="18"/>
      </w:rPr>
      <w:t xml:space="preserve">HOC:              </w:t>
    </w:r>
    <w:r w:rsidR="00025413">
      <w:rPr>
        <w:sz w:val="18"/>
      </w:rPr>
      <w:t xml:space="preserve">  </w:t>
    </w:r>
    <w:r w:rsidR="00F16BE9">
      <w:rPr>
        <w:sz w:val="18"/>
      </w:rPr>
      <w:tab/>
    </w:r>
    <w:r>
      <w:rPr>
        <w:sz w:val="18"/>
      </w:rPr>
      <w:t xml:space="preserve">W O’Neill    </w:t>
    </w:r>
    <w:r>
      <w:rPr>
        <w:sz w:val="18"/>
      </w:rPr>
      <w:tab/>
    </w:r>
  </w:p>
  <w:p w14:paraId="7CDA64E7" w14:textId="77777777" w:rsidR="00E53916" w:rsidRDefault="006F7AEB" w:rsidP="006B28AF">
    <w:pPr>
      <w:pStyle w:val="Header"/>
      <w:tabs>
        <w:tab w:val="left" w:pos="1418"/>
      </w:tabs>
      <w:ind w:left="142" w:hanging="142"/>
      <w:rPr>
        <w:sz w:val="18"/>
      </w:rPr>
    </w:pPr>
    <w:r>
      <w:rPr>
        <w:sz w:val="18"/>
      </w:rPr>
      <w:t xml:space="preserve">BSM:               </w:t>
    </w:r>
    <w:r w:rsidR="00F16BE9">
      <w:rPr>
        <w:sz w:val="18"/>
      </w:rPr>
      <w:t xml:space="preserve"> </w:t>
    </w:r>
    <w:r w:rsidR="00F16BE9">
      <w:rPr>
        <w:sz w:val="18"/>
      </w:rPr>
      <w:tab/>
    </w:r>
    <w:r>
      <w:rPr>
        <w:sz w:val="18"/>
      </w:rPr>
      <w:t>R Poppi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936"/>
    <w:multiLevelType w:val="hybridMultilevel"/>
    <w:tmpl w:val="F1201B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830"/>
    <w:multiLevelType w:val="hybridMultilevel"/>
    <w:tmpl w:val="04D4A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96"/>
    <w:rsid w:val="000041BD"/>
    <w:rsid w:val="00017AEB"/>
    <w:rsid w:val="00024795"/>
    <w:rsid w:val="00025413"/>
    <w:rsid w:val="00034B95"/>
    <w:rsid w:val="000408EF"/>
    <w:rsid w:val="0004231B"/>
    <w:rsid w:val="000451F5"/>
    <w:rsid w:val="00051167"/>
    <w:rsid w:val="00055A35"/>
    <w:rsid w:val="000623A1"/>
    <w:rsid w:val="00066BCE"/>
    <w:rsid w:val="000762A9"/>
    <w:rsid w:val="00082DA8"/>
    <w:rsid w:val="00087295"/>
    <w:rsid w:val="00091B38"/>
    <w:rsid w:val="00092964"/>
    <w:rsid w:val="000A195D"/>
    <w:rsid w:val="000A258B"/>
    <w:rsid w:val="000A5FF6"/>
    <w:rsid w:val="000A6FDE"/>
    <w:rsid w:val="000B5DBA"/>
    <w:rsid w:val="000B6AB1"/>
    <w:rsid w:val="000C1B63"/>
    <w:rsid w:val="000C4241"/>
    <w:rsid w:val="000D4AAF"/>
    <w:rsid w:val="000D5D48"/>
    <w:rsid w:val="000E0A7C"/>
    <w:rsid w:val="000E5EE1"/>
    <w:rsid w:val="000F5585"/>
    <w:rsid w:val="001015D6"/>
    <w:rsid w:val="00131872"/>
    <w:rsid w:val="001350B2"/>
    <w:rsid w:val="00150F27"/>
    <w:rsid w:val="00151DE0"/>
    <w:rsid w:val="00177AFF"/>
    <w:rsid w:val="001841FA"/>
    <w:rsid w:val="001843AB"/>
    <w:rsid w:val="0019229A"/>
    <w:rsid w:val="00197F42"/>
    <w:rsid w:val="001A4E89"/>
    <w:rsid w:val="001B2874"/>
    <w:rsid w:val="001C23D7"/>
    <w:rsid w:val="001E0CE7"/>
    <w:rsid w:val="001F1114"/>
    <w:rsid w:val="001F262B"/>
    <w:rsid w:val="001F2CB5"/>
    <w:rsid w:val="002065A0"/>
    <w:rsid w:val="00210458"/>
    <w:rsid w:val="002105BC"/>
    <w:rsid w:val="00213119"/>
    <w:rsid w:val="00251AEB"/>
    <w:rsid w:val="00254862"/>
    <w:rsid w:val="0026264E"/>
    <w:rsid w:val="00262836"/>
    <w:rsid w:val="00267A53"/>
    <w:rsid w:val="00276A3B"/>
    <w:rsid w:val="002811C0"/>
    <w:rsid w:val="002842D6"/>
    <w:rsid w:val="00292091"/>
    <w:rsid w:val="002A0159"/>
    <w:rsid w:val="002A1AEC"/>
    <w:rsid w:val="002B1A3C"/>
    <w:rsid w:val="002B4962"/>
    <w:rsid w:val="002B5BDC"/>
    <w:rsid w:val="002D7AB2"/>
    <w:rsid w:val="002E0029"/>
    <w:rsid w:val="002E5102"/>
    <w:rsid w:val="00302E0F"/>
    <w:rsid w:val="00313304"/>
    <w:rsid w:val="003312A0"/>
    <w:rsid w:val="00340544"/>
    <w:rsid w:val="0034196B"/>
    <w:rsid w:val="00345310"/>
    <w:rsid w:val="003460F5"/>
    <w:rsid w:val="0034636D"/>
    <w:rsid w:val="00364187"/>
    <w:rsid w:val="00366836"/>
    <w:rsid w:val="0039483C"/>
    <w:rsid w:val="00394CF6"/>
    <w:rsid w:val="003971EE"/>
    <w:rsid w:val="003B798C"/>
    <w:rsid w:val="003C7A40"/>
    <w:rsid w:val="003D1B17"/>
    <w:rsid w:val="003D28DC"/>
    <w:rsid w:val="003E3944"/>
    <w:rsid w:val="003E48B2"/>
    <w:rsid w:val="003E4EF0"/>
    <w:rsid w:val="00403AC4"/>
    <w:rsid w:val="00413945"/>
    <w:rsid w:val="0041403A"/>
    <w:rsid w:val="00420F2D"/>
    <w:rsid w:val="00423282"/>
    <w:rsid w:val="00437F58"/>
    <w:rsid w:val="00440C94"/>
    <w:rsid w:val="00442812"/>
    <w:rsid w:val="004506D7"/>
    <w:rsid w:val="00463FC1"/>
    <w:rsid w:val="00466021"/>
    <w:rsid w:val="00466F95"/>
    <w:rsid w:val="004722C9"/>
    <w:rsid w:val="004800CF"/>
    <w:rsid w:val="00495796"/>
    <w:rsid w:val="00497382"/>
    <w:rsid w:val="004A02D0"/>
    <w:rsid w:val="004A0F30"/>
    <w:rsid w:val="004B1650"/>
    <w:rsid w:val="004B3203"/>
    <w:rsid w:val="004C380A"/>
    <w:rsid w:val="004C7332"/>
    <w:rsid w:val="004E4EE0"/>
    <w:rsid w:val="004E7003"/>
    <w:rsid w:val="004F0EC0"/>
    <w:rsid w:val="004F34E6"/>
    <w:rsid w:val="004F64FE"/>
    <w:rsid w:val="0050464A"/>
    <w:rsid w:val="0051772F"/>
    <w:rsid w:val="00527118"/>
    <w:rsid w:val="00533BAC"/>
    <w:rsid w:val="00541119"/>
    <w:rsid w:val="00565720"/>
    <w:rsid w:val="00570759"/>
    <w:rsid w:val="0058232B"/>
    <w:rsid w:val="00585E15"/>
    <w:rsid w:val="0059101F"/>
    <w:rsid w:val="00593E7C"/>
    <w:rsid w:val="005A3022"/>
    <w:rsid w:val="005A7206"/>
    <w:rsid w:val="005A79BD"/>
    <w:rsid w:val="005B0198"/>
    <w:rsid w:val="005C0CDC"/>
    <w:rsid w:val="005C2172"/>
    <w:rsid w:val="005D4AF2"/>
    <w:rsid w:val="005E39FD"/>
    <w:rsid w:val="005E7156"/>
    <w:rsid w:val="00655F77"/>
    <w:rsid w:val="00663D51"/>
    <w:rsid w:val="006714E2"/>
    <w:rsid w:val="00683407"/>
    <w:rsid w:val="00686FF8"/>
    <w:rsid w:val="0068708A"/>
    <w:rsid w:val="006877F7"/>
    <w:rsid w:val="00687D1A"/>
    <w:rsid w:val="00690EE8"/>
    <w:rsid w:val="006928DA"/>
    <w:rsid w:val="00692D62"/>
    <w:rsid w:val="0069394E"/>
    <w:rsid w:val="00697FE3"/>
    <w:rsid w:val="006B28AF"/>
    <w:rsid w:val="006D07CD"/>
    <w:rsid w:val="006D47ED"/>
    <w:rsid w:val="006E4E04"/>
    <w:rsid w:val="006F2A8D"/>
    <w:rsid w:val="006F3289"/>
    <w:rsid w:val="006F70DF"/>
    <w:rsid w:val="006F7AEB"/>
    <w:rsid w:val="007307AF"/>
    <w:rsid w:val="00730F25"/>
    <w:rsid w:val="00732F5C"/>
    <w:rsid w:val="00756478"/>
    <w:rsid w:val="0076536E"/>
    <w:rsid w:val="00770A3A"/>
    <w:rsid w:val="007846B2"/>
    <w:rsid w:val="00786725"/>
    <w:rsid w:val="00786A7E"/>
    <w:rsid w:val="00792F84"/>
    <w:rsid w:val="00796D4E"/>
    <w:rsid w:val="007B4749"/>
    <w:rsid w:val="007C1E4B"/>
    <w:rsid w:val="007C5829"/>
    <w:rsid w:val="007D556C"/>
    <w:rsid w:val="007D611B"/>
    <w:rsid w:val="007E35E8"/>
    <w:rsid w:val="008147EA"/>
    <w:rsid w:val="00815262"/>
    <w:rsid w:val="00817EB8"/>
    <w:rsid w:val="00830232"/>
    <w:rsid w:val="008366CA"/>
    <w:rsid w:val="008400B9"/>
    <w:rsid w:val="00844FB2"/>
    <w:rsid w:val="0087706C"/>
    <w:rsid w:val="008916DB"/>
    <w:rsid w:val="008A296A"/>
    <w:rsid w:val="008A39C6"/>
    <w:rsid w:val="008A4EAA"/>
    <w:rsid w:val="008A5576"/>
    <w:rsid w:val="008B6D85"/>
    <w:rsid w:val="008F7A36"/>
    <w:rsid w:val="00901313"/>
    <w:rsid w:val="009022D2"/>
    <w:rsid w:val="00911E25"/>
    <w:rsid w:val="00917226"/>
    <w:rsid w:val="009253D9"/>
    <w:rsid w:val="00937C93"/>
    <w:rsid w:val="0095671D"/>
    <w:rsid w:val="00964ABD"/>
    <w:rsid w:val="00990EBD"/>
    <w:rsid w:val="00994CA9"/>
    <w:rsid w:val="009952CF"/>
    <w:rsid w:val="009962E7"/>
    <w:rsid w:val="009A4916"/>
    <w:rsid w:val="009B643A"/>
    <w:rsid w:val="009C0F79"/>
    <w:rsid w:val="009C3428"/>
    <w:rsid w:val="009C7FF2"/>
    <w:rsid w:val="009E20C9"/>
    <w:rsid w:val="00A2696C"/>
    <w:rsid w:val="00A40682"/>
    <w:rsid w:val="00A4465B"/>
    <w:rsid w:val="00A527DC"/>
    <w:rsid w:val="00A62ED4"/>
    <w:rsid w:val="00A644F4"/>
    <w:rsid w:val="00A77898"/>
    <w:rsid w:val="00A8726B"/>
    <w:rsid w:val="00A90947"/>
    <w:rsid w:val="00A96AD4"/>
    <w:rsid w:val="00A97FB2"/>
    <w:rsid w:val="00AB1464"/>
    <w:rsid w:val="00AB3CDA"/>
    <w:rsid w:val="00AB4752"/>
    <w:rsid w:val="00AD5F9A"/>
    <w:rsid w:val="00AE7648"/>
    <w:rsid w:val="00AF72E1"/>
    <w:rsid w:val="00B11996"/>
    <w:rsid w:val="00B13BB8"/>
    <w:rsid w:val="00B306CD"/>
    <w:rsid w:val="00B47D09"/>
    <w:rsid w:val="00B51EBF"/>
    <w:rsid w:val="00B71EE0"/>
    <w:rsid w:val="00B812AC"/>
    <w:rsid w:val="00B82BD0"/>
    <w:rsid w:val="00B96670"/>
    <w:rsid w:val="00BA36E8"/>
    <w:rsid w:val="00BA551C"/>
    <w:rsid w:val="00BB1861"/>
    <w:rsid w:val="00BC26E6"/>
    <w:rsid w:val="00BC6D93"/>
    <w:rsid w:val="00BE1042"/>
    <w:rsid w:val="00BE5AB8"/>
    <w:rsid w:val="00BF0C87"/>
    <w:rsid w:val="00BF1062"/>
    <w:rsid w:val="00BF1765"/>
    <w:rsid w:val="00BF253C"/>
    <w:rsid w:val="00C114B3"/>
    <w:rsid w:val="00C15C20"/>
    <w:rsid w:val="00C2193C"/>
    <w:rsid w:val="00C24647"/>
    <w:rsid w:val="00C33ECE"/>
    <w:rsid w:val="00C4668E"/>
    <w:rsid w:val="00C54681"/>
    <w:rsid w:val="00C60D27"/>
    <w:rsid w:val="00C673C6"/>
    <w:rsid w:val="00C72172"/>
    <w:rsid w:val="00C807E6"/>
    <w:rsid w:val="00C86ED9"/>
    <w:rsid w:val="00C956FC"/>
    <w:rsid w:val="00CA0D27"/>
    <w:rsid w:val="00CA3703"/>
    <w:rsid w:val="00CB31CF"/>
    <w:rsid w:val="00CB6243"/>
    <w:rsid w:val="00CC4FDF"/>
    <w:rsid w:val="00CC62FE"/>
    <w:rsid w:val="00CC7C69"/>
    <w:rsid w:val="00CC7D79"/>
    <w:rsid w:val="00CD1C85"/>
    <w:rsid w:val="00CF3F57"/>
    <w:rsid w:val="00D01A61"/>
    <w:rsid w:val="00D01C04"/>
    <w:rsid w:val="00D14074"/>
    <w:rsid w:val="00D15A27"/>
    <w:rsid w:val="00D22E28"/>
    <w:rsid w:val="00D31CD2"/>
    <w:rsid w:val="00D335F1"/>
    <w:rsid w:val="00D342BA"/>
    <w:rsid w:val="00D40482"/>
    <w:rsid w:val="00D41FE0"/>
    <w:rsid w:val="00D6114A"/>
    <w:rsid w:val="00D66FA2"/>
    <w:rsid w:val="00D75DE4"/>
    <w:rsid w:val="00D90EF8"/>
    <w:rsid w:val="00DB3EF3"/>
    <w:rsid w:val="00DB6062"/>
    <w:rsid w:val="00DC75C7"/>
    <w:rsid w:val="00DF4F41"/>
    <w:rsid w:val="00E02233"/>
    <w:rsid w:val="00E02CD5"/>
    <w:rsid w:val="00E0772E"/>
    <w:rsid w:val="00E1092E"/>
    <w:rsid w:val="00E11074"/>
    <w:rsid w:val="00E22419"/>
    <w:rsid w:val="00E27070"/>
    <w:rsid w:val="00E3134E"/>
    <w:rsid w:val="00E53916"/>
    <w:rsid w:val="00E55C56"/>
    <w:rsid w:val="00E63753"/>
    <w:rsid w:val="00E816FF"/>
    <w:rsid w:val="00E84FD3"/>
    <w:rsid w:val="00E935C4"/>
    <w:rsid w:val="00EB1D9A"/>
    <w:rsid w:val="00EB2498"/>
    <w:rsid w:val="00EC5E28"/>
    <w:rsid w:val="00EC707B"/>
    <w:rsid w:val="00EC7954"/>
    <w:rsid w:val="00EC7B5D"/>
    <w:rsid w:val="00ED1BA8"/>
    <w:rsid w:val="00ED59A1"/>
    <w:rsid w:val="00ED759A"/>
    <w:rsid w:val="00EF29FF"/>
    <w:rsid w:val="00F0412B"/>
    <w:rsid w:val="00F05971"/>
    <w:rsid w:val="00F10E95"/>
    <w:rsid w:val="00F14249"/>
    <w:rsid w:val="00F16BE9"/>
    <w:rsid w:val="00F17E0C"/>
    <w:rsid w:val="00F23AFC"/>
    <w:rsid w:val="00F31586"/>
    <w:rsid w:val="00F35763"/>
    <w:rsid w:val="00F35E1A"/>
    <w:rsid w:val="00F3692A"/>
    <w:rsid w:val="00F40FE8"/>
    <w:rsid w:val="00F42A21"/>
    <w:rsid w:val="00F47A89"/>
    <w:rsid w:val="00F60C23"/>
    <w:rsid w:val="00F65DB6"/>
    <w:rsid w:val="00F913CE"/>
    <w:rsid w:val="00F95DA8"/>
    <w:rsid w:val="00F96581"/>
    <w:rsid w:val="00FA14FB"/>
    <w:rsid w:val="00FA266D"/>
    <w:rsid w:val="00FA4BE9"/>
    <w:rsid w:val="00FA7611"/>
    <w:rsid w:val="00FB415E"/>
    <w:rsid w:val="00FB4AF6"/>
    <w:rsid w:val="00FC18E7"/>
    <w:rsid w:val="00FD1CD9"/>
    <w:rsid w:val="00FD6A6B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B20506"/>
  <w15:chartTrackingRefBased/>
  <w15:docId w15:val="{644DB110-3746-448F-8A2B-9B47CB59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US" w:eastAsia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b/>
      <w:smallCaps/>
      <w:sz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90947"/>
    <w:rPr>
      <w:color w:val="0000CC"/>
      <w:u w:val="single"/>
    </w:rPr>
  </w:style>
  <w:style w:type="character" w:customStyle="1" w:styleId="colrow2">
    <w:name w:val="colrow2"/>
    <w:rsid w:val="00A90947"/>
    <w:rPr>
      <w:sz w:val="19"/>
      <w:szCs w:val="19"/>
    </w:rPr>
  </w:style>
  <w:style w:type="character" w:customStyle="1" w:styleId="sectionheader2">
    <w:name w:val="sectionheader2"/>
    <w:rsid w:val="00A90947"/>
    <w:rPr>
      <w:b/>
      <w:bCs/>
      <w:color w:val="006666"/>
      <w:sz w:val="24"/>
      <w:szCs w:val="24"/>
      <w:shd w:val="clear" w:color="auto" w:fill="FFFFFF"/>
    </w:rPr>
  </w:style>
  <w:style w:type="character" w:customStyle="1" w:styleId="tableheading22">
    <w:name w:val="tableheading22"/>
    <w:rsid w:val="00A90947"/>
    <w:rPr>
      <w:b/>
      <w:bCs/>
      <w:color w:val="006666"/>
      <w:sz w:val="19"/>
      <w:szCs w:val="19"/>
    </w:rPr>
  </w:style>
  <w:style w:type="character" w:customStyle="1" w:styleId="colrowbold2">
    <w:name w:val="colrowbold2"/>
    <w:rsid w:val="00A90947"/>
    <w:rPr>
      <w:b/>
      <w:bCs/>
      <w:sz w:val="19"/>
      <w:szCs w:val="19"/>
    </w:rPr>
  </w:style>
  <w:style w:type="character" w:customStyle="1" w:styleId="smallcolrow1">
    <w:name w:val="smallcolrow1"/>
    <w:rsid w:val="00A90947"/>
    <w:rPr>
      <w:sz w:val="14"/>
      <w:szCs w:val="14"/>
    </w:rPr>
  </w:style>
  <w:style w:type="character" w:customStyle="1" w:styleId="tableheading3">
    <w:name w:val="tableheading3"/>
    <w:rsid w:val="00A90947"/>
    <w:rPr>
      <w:b/>
      <w:bCs/>
      <w:color w:val="006666"/>
      <w:sz w:val="24"/>
      <w:szCs w:val="24"/>
    </w:rPr>
  </w:style>
  <w:style w:type="paragraph" w:styleId="Date">
    <w:name w:val="Date"/>
    <w:basedOn w:val="Normal"/>
    <w:next w:val="Normal"/>
    <w:rsid w:val="00911E25"/>
  </w:style>
  <w:style w:type="paragraph" w:styleId="BalloonText">
    <w:name w:val="Balloon Text"/>
    <w:basedOn w:val="Normal"/>
    <w:semiHidden/>
    <w:rsid w:val="007307AF"/>
    <w:rPr>
      <w:rFonts w:ascii="Tahoma" w:hAnsi="Tahoma" w:cs="Tahoma"/>
      <w:sz w:val="16"/>
      <w:szCs w:val="16"/>
    </w:rPr>
  </w:style>
  <w:style w:type="character" w:customStyle="1" w:styleId="tableheading">
    <w:name w:val="tableheading"/>
    <w:rsid w:val="000623A1"/>
  </w:style>
  <w:style w:type="character" w:customStyle="1" w:styleId="colrow">
    <w:name w:val="colrow"/>
    <w:rsid w:val="000623A1"/>
  </w:style>
  <w:style w:type="character" w:customStyle="1" w:styleId="sectionheader">
    <w:name w:val="sectionheader"/>
    <w:rsid w:val="000623A1"/>
  </w:style>
  <w:style w:type="character" w:customStyle="1" w:styleId="colrowbold">
    <w:name w:val="colrowbold"/>
    <w:rsid w:val="000623A1"/>
  </w:style>
  <w:style w:type="character" w:customStyle="1" w:styleId="smallcolrow">
    <w:name w:val="smallcolrow"/>
    <w:rsid w:val="000623A1"/>
  </w:style>
  <w:style w:type="paragraph" w:styleId="ListParagraph">
    <w:name w:val="List Paragraph"/>
    <w:basedOn w:val="Normal"/>
    <w:uiPriority w:val="34"/>
    <w:qFormat/>
    <w:rsid w:val="002842D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95DA8"/>
    <w:rPr>
      <w:rFonts w:ascii="Arial" w:hAnsi="Arial"/>
      <w:sz w:val="22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43A3-9CAF-44E2-8156-760303FF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Weir State School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Weir State School</dc:creator>
  <cp:keywords>Ethan</cp:keywords>
  <dc:description/>
  <cp:lastModifiedBy>THOMPSON, Melinda (mthom199)</cp:lastModifiedBy>
  <cp:revision>2</cp:revision>
  <cp:lastPrinted>2019-07-10T05:53:00Z</cp:lastPrinted>
  <dcterms:created xsi:type="dcterms:W3CDTF">2019-07-10T05:54:00Z</dcterms:created>
  <dcterms:modified xsi:type="dcterms:W3CDTF">2019-07-10T05:54:00Z</dcterms:modified>
</cp:coreProperties>
</file>