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6E3F8" w14:textId="2B9588A9" w:rsidR="00C711BD" w:rsidRPr="00E961C8" w:rsidRDefault="00C711BD" w:rsidP="00C711BD">
      <w:pPr>
        <w:tabs>
          <w:tab w:val="left" w:pos="592"/>
        </w:tabs>
        <w:jc w:val="both"/>
        <w:rPr>
          <w:u w:val="single"/>
          <w:lang w:val="en-AU"/>
        </w:rPr>
      </w:pPr>
    </w:p>
    <w:p w14:paraId="244A30AE" w14:textId="77777777" w:rsidR="00C711BD" w:rsidRPr="00E6158F" w:rsidRDefault="00C711BD" w:rsidP="00C711BD">
      <w:pPr>
        <w:jc w:val="center"/>
        <w:rPr>
          <w:rFonts w:ascii="Arial Narrow" w:hAnsi="Arial Narrow" w:cs="Arial"/>
          <w:b/>
          <w:sz w:val="21"/>
          <w:szCs w:val="21"/>
          <w:lang w:val="en-AU"/>
        </w:rPr>
      </w:pPr>
      <w:r w:rsidRPr="00E6158F">
        <w:rPr>
          <w:rFonts w:ascii="Arial Narrow" w:hAnsi="Arial Narrow"/>
          <w:b/>
          <w:sz w:val="21"/>
          <w:szCs w:val="21"/>
        </w:rPr>
        <w:t>Empowering our children and young people to make safer and healthier choices through education.</w:t>
      </w:r>
    </w:p>
    <w:p w14:paraId="17F48F51" w14:textId="77777777" w:rsidR="00C711BD" w:rsidRDefault="00C711BD" w:rsidP="00C711BD">
      <w:pPr>
        <w:jc w:val="center"/>
        <w:rPr>
          <w:rFonts w:ascii="Californian FB" w:hAnsi="Californian FB" w:cs="Arial"/>
          <w:sz w:val="24"/>
          <w:szCs w:val="24"/>
          <w:lang w:val="en-AU"/>
        </w:rPr>
      </w:pPr>
    </w:p>
    <w:p w14:paraId="551FC4CD" w14:textId="39F1120F" w:rsidR="000B1DE9" w:rsidRPr="000C1B63" w:rsidRDefault="000B1DE9" w:rsidP="000B1DE9">
      <w:pPr>
        <w:rPr>
          <w:rFonts w:ascii="Arial Narrow" w:hAnsi="Arial Narrow" w:cs="Arial"/>
          <w:b/>
          <w:sz w:val="21"/>
          <w:szCs w:val="21"/>
          <w:lang w:val="en-AU"/>
        </w:rPr>
      </w:pPr>
      <w:r w:rsidRPr="000C1B63">
        <w:rPr>
          <w:rFonts w:ascii="Arial Narrow" w:hAnsi="Arial Narrow" w:cs="Arial"/>
          <w:sz w:val="21"/>
          <w:szCs w:val="21"/>
          <w:lang w:val="en-AU"/>
        </w:rPr>
        <w:t>15</w:t>
      </w:r>
      <w:r w:rsidRPr="000C1B63">
        <w:rPr>
          <w:rFonts w:ascii="Arial Narrow" w:hAnsi="Arial Narrow" w:cs="Arial"/>
          <w:sz w:val="21"/>
          <w:szCs w:val="21"/>
          <w:vertAlign w:val="superscript"/>
          <w:lang w:val="en-AU"/>
        </w:rPr>
        <w:t>th</w:t>
      </w:r>
      <w:r w:rsidRPr="000C1B63">
        <w:rPr>
          <w:rFonts w:ascii="Arial Narrow" w:hAnsi="Arial Narrow" w:cs="Arial"/>
          <w:sz w:val="21"/>
          <w:szCs w:val="21"/>
          <w:lang w:val="en-AU"/>
        </w:rPr>
        <w:t xml:space="preserve"> July</w:t>
      </w:r>
      <w:r>
        <w:rPr>
          <w:rFonts w:ascii="Arial Narrow" w:hAnsi="Arial Narrow" w:cs="Arial"/>
          <w:sz w:val="21"/>
          <w:szCs w:val="21"/>
          <w:lang w:val="en-AU"/>
        </w:rPr>
        <w:t xml:space="preserve"> , </w:t>
      </w:r>
      <w:r w:rsidRPr="000C1B63">
        <w:rPr>
          <w:rFonts w:ascii="Arial Narrow" w:hAnsi="Arial Narrow" w:cs="Arial"/>
          <w:sz w:val="21"/>
          <w:szCs w:val="21"/>
          <w:lang w:val="en-AU"/>
        </w:rPr>
        <w:t>2019</w:t>
      </w:r>
      <w:r w:rsidRPr="000C1B63">
        <w:rPr>
          <w:rFonts w:ascii="Arial Narrow" w:hAnsi="Arial Narrow" w:cs="Arial"/>
          <w:b/>
          <w:sz w:val="21"/>
          <w:szCs w:val="21"/>
          <w:lang w:val="en-AU"/>
        </w:rPr>
        <w:t xml:space="preserve">        </w:t>
      </w:r>
    </w:p>
    <w:p w14:paraId="31AD07CA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</w:p>
    <w:p w14:paraId="5610916B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Dear Parents / Carers,</w:t>
      </w:r>
    </w:p>
    <w:p w14:paraId="54A7A92F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</w:p>
    <w:p w14:paraId="3ECC6399" w14:textId="4CF618A1" w:rsidR="00C711BD" w:rsidRPr="000B1DE9" w:rsidRDefault="00C711BD" w:rsidP="00C711BD">
      <w:p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Life Education is a health promotion charity, and is about prevention through education – providing your child with important knowledge, skills, confidence and self-esteem to help them live a healthy, safe life.</w:t>
      </w:r>
      <w:r w:rsidR="000B1DE9">
        <w:rPr>
          <w:rFonts w:ascii="Arial Narrow" w:hAnsi="Arial Narrow"/>
          <w:sz w:val="21"/>
          <w:szCs w:val="21"/>
        </w:rPr>
        <w:t xml:space="preserve"> </w:t>
      </w:r>
      <w:r w:rsidRPr="00E6158F">
        <w:rPr>
          <w:rFonts w:ascii="Arial Narrow" w:hAnsi="Arial Narrow"/>
          <w:sz w:val="21"/>
          <w:szCs w:val="21"/>
        </w:rPr>
        <w:t>The mobile classroom makes the program acces</w:t>
      </w:r>
      <w:r>
        <w:rPr>
          <w:rFonts w:ascii="Arial Narrow" w:hAnsi="Arial Narrow"/>
          <w:sz w:val="21"/>
          <w:szCs w:val="21"/>
        </w:rPr>
        <w:t xml:space="preserve">sible, exciting and memorable. </w:t>
      </w:r>
      <w:r w:rsidRPr="00E6158F">
        <w:rPr>
          <w:rFonts w:ascii="Arial Narrow" w:hAnsi="Arial Narrow"/>
          <w:sz w:val="21"/>
          <w:szCs w:val="21"/>
        </w:rPr>
        <w:t>They use up-to-date technology and teaching methods, and engage the students through interactive games and activities.  Healthy Harold, their much loved mascot, helps to deliver the messa</w:t>
      </w:r>
      <w:r>
        <w:rPr>
          <w:rFonts w:ascii="Arial Narrow" w:hAnsi="Arial Narrow"/>
          <w:sz w:val="21"/>
          <w:szCs w:val="21"/>
        </w:rPr>
        <w:t xml:space="preserve">ge to primary school children. </w:t>
      </w:r>
      <w:r w:rsidRPr="00E6158F">
        <w:rPr>
          <w:rFonts w:ascii="Arial Narrow" w:hAnsi="Arial Narrow"/>
          <w:sz w:val="21"/>
          <w:szCs w:val="21"/>
        </w:rPr>
        <w:t xml:space="preserve">The Life Education program is delivered by specialist educators </w:t>
      </w:r>
      <w:r>
        <w:rPr>
          <w:rFonts w:ascii="Arial Narrow" w:hAnsi="Arial Narrow"/>
          <w:sz w:val="21"/>
          <w:szCs w:val="21"/>
        </w:rPr>
        <w:t xml:space="preserve">in a fun learning environment. </w:t>
      </w:r>
      <w:r w:rsidRPr="00E6158F">
        <w:rPr>
          <w:rFonts w:ascii="Arial Narrow" w:hAnsi="Arial Narrow"/>
          <w:sz w:val="21"/>
          <w:szCs w:val="21"/>
        </w:rPr>
        <w:t xml:space="preserve">The Life Ed van will be at Weir State School from </w:t>
      </w:r>
      <w:r w:rsidR="0030225D" w:rsidRPr="000C1B63">
        <w:rPr>
          <w:rFonts w:ascii="Arial Narrow" w:hAnsi="Arial Narrow"/>
          <w:b/>
          <w:sz w:val="21"/>
          <w:szCs w:val="21"/>
        </w:rPr>
        <w:t>26 July – 12 August.</w:t>
      </w:r>
    </w:p>
    <w:p w14:paraId="620EBA10" w14:textId="77777777" w:rsidR="000B1DE9" w:rsidRPr="00E6158F" w:rsidRDefault="000B1DE9" w:rsidP="00C711BD">
      <w:pPr>
        <w:rPr>
          <w:rFonts w:ascii="Arial Narrow" w:hAnsi="Arial Narrow"/>
          <w:sz w:val="21"/>
          <w:szCs w:val="21"/>
        </w:rPr>
      </w:pPr>
    </w:p>
    <w:p w14:paraId="4215BF18" w14:textId="77777777" w:rsidR="00C711BD" w:rsidRPr="00E6158F" w:rsidRDefault="00C711BD" w:rsidP="00C711BD">
      <w:pPr>
        <w:rPr>
          <w:rFonts w:ascii="Arial Narrow" w:hAnsi="Arial Narrow"/>
          <w:b/>
          <w:sz w:val="21"/>
          <w:szCs w:val="21"/>
        </w:rPr>
      </w:pPr>
      <w:r w:rsidRPr="00E6158F">
        <w:rPr>
          <w:rFonts w:ascii="Arial Narrow" w:hAnsi="Arial Narrow"/>
          <w:b/>
          <w:sz w:val="21"/>
          <w:szCs w:val="21"/>
        </w:rPr>
        <w:t xml:space="preserve">The age- appropriate material covers various topics including:                                                                                                                                                                                                           </w:t>
      </w:r>
    </w:p>
    <w:p w14:paraId="5750E5BE" w14:textId="77777777" w:rsidR="00C711BD" w:rsidRPr="00E6158F" w:rsidRDefault="00C711BD" w:rsidP="00C711BD">
      <w:pPr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Nutrition</w:t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</w:p>
    <w:p w14:paraId="558A84B0" w14:textId="77777777" w:rsidR="00C711BD" w:rsidRPr="00E6158F" w:rsidRDefault="00C711BD" w:rsidP="00C711BD">
      <w:pPr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 xml:space="preserve">Physical activity                                                                                                                                                      </w:t>
      </w:r>
    </w:p>
    <w:p w14:paraId="3E112589" w14:textId="77777777" w:rsidR="00C711BD" w:rsidRPr="00E6158F" w:rsidRDefault="00C711BD" w:rsidP="00C711BD">
      <w:pPr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Personal safety</w:t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  <w:r w:rsidRPr="00E6158F">
        <w:rPr>
          <w:rFonts w:ascii="Arial Narrow" w:hAnsi="Arial Narrow"/>
          <w:sz w:val="21"/>
          <w:szCs w:val="21"/>
        </w:rPr>
        <w:tab/>
      </w:r>
    </w:p>
    <w:p w14:paraId="32D9CB31" w14:textId="77777777" w:rsidR="00C711BD" w:rsidRPr="00E6158F" w:rsidRDefault="00C711BD" w:rsidP="00C711BD">
      <w:pPr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Effective communication skills</w:t>
      </w:r>
      <w:r w:rsidRPr="00E6158F">
        <w:rPr>
          <w:rFonts w:ascii="Arial Narrow" w:hAnsi="Arial Narrow"/>
          <w:sz w:val="21"/>
          <w:szCs w:val="21"/>
        </w:rPr>
        <w:tab/>
      </w:r>
    </w:p>
    <w:p w14:paraId="6854E925" w14:textId="77777777" w:rsidR="00C711BD" w:rsidRPr="00E6158F" w:rsidRDefault="00C711BD" w:rsidP="00C711BD">
      <w:pPr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Bullying and Cyber safety</w:t>
      </w:r>
      <w:r w:rsidRPr="00E6158F">
        <w:rPr>
          <w:rFonts w:ascii="Arial Narrow" w:hAnsi="Arial Narrow"/>
          <w:snapToGrid w:val="0"/>
          <w:color w:val="000000"/>
          <w:w w:val="1"/>
          <w:sz w:val="21"/>
          <w:szCs w:val="21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1C81222F" w14:textId="77777777" w:rsidR="00C711BD" w:rsidRPr="00E6158F" w:rsidRDefault="00C711BD" w:rsidP="00C711BD">
      <w:pPr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 xml:space="preserve">Smoking and Alcohol             </w:t>
      </w:r>
    </w:p>
    <w:p w14:paraId="21093493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</w:p>
    <w:p w14:paraId="7932BA86" w14:textId="77777777" w:rsidR="00C711BD" w:rsidRPr="00E6158F" w:rsidRDefault="00C711BD" w:rsidP="00C711BD">
      <w:pPr>
        <w:rPr>
          <w:rFonts w:ascii="Arial Narrow" w:hAnsi="Arial Narrow" w:cs="Arial"/>
          <w:b/>
          <w:sz w:val="21"/>
          <w:szCs w:val="21"/>
        </w:rPr>
      </w:pPr>
      <w:r w:rsidRPr="00E6158F">
        <w:rPr>
          <w:rFonts w:ascii="Arial Narrow" w:hAnsi="Arial Narrow" w:cs="Arial"/>
          <w:b/>
          <w:sz w:val="21"/>
          <w:szCs w:val="21"/>
          <w:u w:val="single"/>
        </w:rPr>
        <w:t>Details</w:t>
      </w:r>
      <w:r w:rsidRPr="00E6158F">
        <w:rPr>
          <w:rFonts w:ascii="Arial Narrow" w:hAnsi="Arial Narrow" w:cs="Arial"/>
          <w:b/>
          <w:sz w:val="21"/>
          <w:szCs w:val="21"/>
        </w:rPr>
        <w:t xml:space="preserve"> :- </w:t>
      </w:r>
      <w:r>
        <w:rPr>
          <w:rFonts w:ascii="Arial Narrow" w:hAnsi="Arial Narrow" w:cs="Arial"/>
          <w:b/>
          <w:sz w:val="21"/>
          <w:szCs w:val="21"/>
        </w:rPr>
        <w:t xml:space="preserve">  </w:t>
      </w:r>
      <w:r w:rsidRPr="00E6158F">
        <w:rPr>
          <w:rFonts w:ascii="Arial Narrow" w:hAnsi="Arial Narrow" w:cs="Arial"/>
          <w:b/>
          <w:sz w:val="21"/>
          <w:szCs w:val="21"/>
        </w:rPr>
        <w:t xml:space="preserve">  Year 1 to Year 6</w:t>
      </w:r>
    </w:p>
    <w:p w14:paraId="2A2A9FB1" w14:textId="40B3253A" w:rsidR="00C711BD" w:rsidRPr="00E6158F" w:rsidRDefault="00C711BD" w:rsidP="00C711BD">
      <w:pPr>
        <w:rPr>
          <w:rFonts w:ascii="Arial Narrow" w:hAnsi="Arial Narrow" w:cs="Arial"/>
          <w:b/>
          <w:sz w:val="21"/>
          <w:szCs w:val="21"/>
        </w:rPr>
      </w:pPr>
      <w:r w:rsidRPr="00E6158F">
        <w:rPr>
          <w:rFonts w:ascii="Arial Narrow" w:hAnsi="Arial Narrow" w:cs="Arial"/>
          <w:b/>
          <w:sz w:val="21"/>
          <w:szCs w:val="21"/>
        </w:rPr>
        <w:tab/>
        <w:t xml:space="preserve">     </w:t>
      </w:r>
      <w:r w:rsidR="0030225D" w:rsidRPr="000C1B63">
        <w:rPr>
          <w:rFonts w:ascii="Arial Narrow" w:hAnsi="Arial Narrow"/>
          <w:b/>
          <w:sz w:val="21"/>
          <w:szCs w:val="21"/>
        </w:rPr>
        <w:t>26 July – 12 August.</w:t>
      </w:r>
    </w:p>
    <w:p w14:paraId="403D0A44" w14:textId="77777777" w:rsidR="00C711BD" w:rsidRPr="00E6158F" w:rsidRDefault="00C711BD" w:rsidP="00C711BD">
      <w:pPr>
        <w:rPr>
          <w:rFonts w:ascii="Arial Narrow" w:hAnsi="Arial Narrow" w:cs="Arial"/>
          <w:b/>
          <w:sz w:val="21"/>
          <w:szCs w:val="21"/>
        </w:rPr>
      </w:pPr>
      <w:r w:rsidRPr="00E6158F">
        <w:rPr>
          <w:rFonts w:ascii="Arial Narrow" w:hAnsi="Arial Narrow" w:cs="Arial"/>
          <w:b/>
          <w:sz w:val="21"/>
          <w:szCs w:val="21"/>
        </w:rPr>
        <w:tab/>
        <w:t xml:space="preserve">     In the Life Education Van with Healthy Harold and Tim.</w:t>
      </w:r>
    </w:p>
    <w:p w14:paraId="00BF98B1" w14:textId="77777777" w:rsidR="00C711BD" w:rsidRPr="00E6158F" w:rsidRDefault="00C711BD" w:rsidP="00C711BD">
      <w:pPr>
        <w:rPr>
          <w:rFonts w:ascii="Arial Narrow" w:hAnsi="Arial Narrow" w:cs="Arial"/>
          <w:b/>
          <w:sz w:val="21"/>
          <w:szCs w:val="21"/>
        </w:rPr>
      </w:pPr>
      <w:r w:rsidRPr="00E6158F">
        <w:rPr>
          <w:rFonts w:ascii="Arial Narrow" w:hAnsi="Arial Narrow" w:cs="Arial"/>
          <w:b/>
          <w:sz w:val="21"/>
          <w:szCs w:val="21"/>
        </w:rPr>
        <w:t xml:space="preserve">                 </w:t>
      </w:r>
      <w:r>
        <w:rPr>
          <w:rFonts w:ascii="Arial Narrow" w:hAnsi="Arial Narrow" w:cs="Arial"/>
          <w:b/>
          <w:sz w:val="21"/>
          <w:szCs w:val="21"/>
        </w:rPr>
        <w:t xml:space="preserve"> </w:t>
      </w:r>
      <w:r w:rsidRPr="00E6158F">
        <w:rPr>
          <w:rFonts w:ascii="Arial Narrow" w:hAnsi="Arial Narrow" w:cs="Arial"/>
          <w:b/>
          <w:sz w:val="21"/>
          <w:szCs w:val="21"/>
        </w:rPr>
        <w:t xml:space="preserve">  $5.00 per child</w:t>
      </w:r>
    </w:p>
    <w:p w14:paraId="51516470" w14:textId="77777777" w:rsidR="00C711BD" w:rsidRPr="00E6158F" w:rsidRDefault="00C711BD" w:rsidP="00C711BD">
      <w:pPr>
        <w:rPr>
          <w:rFonts w:ascii="Arial Narrow" w:hAnsi="Arial Narrow" w:cs="Arial"/>
          <w:sz w:val="21"/>
          <w:szCs w:val="21"/>
        </w:rPr>
      </w:pPr>
    </w:p>
    <w:p w14:paraId="3A8707FD" w14:textId="6448EC96" w:rsidR="00C711BD" w:rsidRPr="00E6158F" w:rsidRDefault="00C711BD" w:rsidP="00C711BD">
      <w:pPr>
        <w:rPr>
          <w:rFonts w:ascii="Arial Narrow" w:hAnsi="Arial Narrow" w:cs="Arial"/>
          <w:sz w:val="21"/>
          <w:szCs w:val="21"/>
        </w:rPr>
      </w:pPr>
      <w:r w:rsidRPr="00E6158F">
        <w:rPr>
          <w:rFonts w:ascii="Arial Narrow" w:hAnsi="Arial Narrow" w:cs="Arial"/>
          <w:sz w:val="21"/>
          <w:szCs w:val="21"/>
        </w:rPr>
        <w:t xml:space="preserve">Please fill out the form below and send it back along with the money </w:t>
      </w:r>
      <w:r w:rsidR="000B1DE9">
        <w:rPr>
          <w:rFonts w:ascii="Arial Narrow" w:hAnsi="Arial Narrow" w:cs="Arial"/>
          <w:b/>
          <w:sz w:val="21"/>
          <w:szCs w:val="21"/>
        </w:rPr>
        <w:t>no later than MON</w:t>
      </w:r>
      <w:r w:rsidRPr="00E6158F">
        <w:rPr>
          <w:rFonts w:ascii="Arial Narrow" w:hAnsi="Arial Narrow" w:cs="Arial"/>
          <w:b/>
          <w:sz w:val="21"/>
          <w:szCs w:val="21"/>
        </w:rPr>
        <w:t>DAY 2</w:t>
      </w:r>
      <w:r w:rsidR="000B1DE9">
        <w:rPr>
          <w:rFonts w:ascii="Arial Narrow" w:hAnsi="Arial Narrow" w:cs="Arial"/>
          <w:b/>
          <w:sz w:val="21"/>
          <w:szCs w:val="21"/>
        </w:rPr>
        <w:t>9</w:t>
      </w:r>
      <w:r w:rsidRPr="00E6158F">
        <w:rPr>
          <w:rFonts w:ascii="Arial Narrow" w:hAnsi="Arial Narrow" w:cs="Arial"/>
          <w:b/>
          <w:sz w:val="21"/>
          <w:szCs w:val="21"/>
          <w:vertAlign w:val="superscript"/>
        </w:rPr>
        <w:t>TH</w:t>
      </w:r>
      <w:r w:rsidR="000B1DE9">
        <w:rPr>
          <w:rFonts w:ascii="Arial Narrow" w:hAnsi="Arial Narrow" w:cs="Arial"/>
          <w:b/>
          <w:sz w:val="21"/>
          <w:szCs w:val="21"/>
        </w:rPr>
        <w:t xml:space="preserve"> JULY</w:t>
      </w:r>
      <w:r w:rsidRPr="00E6158F">
        <w:rPr>
          <w:rFonts w:ascii="Arial Narrow" w:hAnsi="Arial Narrow" w:cs="Arial"/>
          <w:b/>
          <w:sz w:val="21"/>
          <w:szCs w:val="21"/>
        </w:rPr>
        <w:t>.</w:t>
      </w:r>
      <w:r w:rsidRPr="00E6158F">
        <w:rPr>
          <w:rFonts w:ascii="Arial Narrow" w:hAnsi="Arial Narrow" w:cs="Arial"/>
          <w:sz w:val="21"/>
          <w:szCs w:val="21"/>
        </w:rPr>
        <w:t xml:space="preserve"> If you would like your child/children to attend. </w:t>
      </w:r>
      <w:r w:rsidRPr="00E6158F">
        <w:rPr>
          <w:rFonts w:ascii="Arial Narrow" w:hAnsi="Arial Narrow" w:cs="Arial"/>
          <w:b/>
          <w:sz w:val="21"/>
          <w:szCs w:val="21"/>
        </w:rPr>
        <w:t>Payments can be made in cash or online through Q Parents or B Point. Please allow 2-3 days for online payments. They take that long to come through our system.</w:t>
      </w:r>
    </w:p>
    <w:p w14:paraId="694A380B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</w:p>
    <w:p w14:paraId="5F54F49B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Kind regards</w:t>
      </w:r>
    </w:p>
    <w:p w14:paraId="5938CCC0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</w:p>
    <w:p w14:paraId="7313D7E9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…………………………</w:t>
      </w:r>
    </w:p>
    <w:p w14:paraId="5B4EF0A4" w14:textId="159AE43E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Mr Judd Burgess</w:t>
      </w:r>
    </w:p>
    <w:p w14:paraId="7E72AC19" w14:textId="4DC3C572" w:rsidR="00C711BD" w:rsidRDefault="00C711BD" w:rsidP="00C711BD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Acting </w:t>
      </w:r>
      <w:r w:rsidRPr="00E6158F">
        <w:rPr>
          <w:rFonts w:ascii="Arial Narrow" w:hAnsi="Arial Narrow"/>
          <w:sz w:val="21"/>
          <w:szCs w:val="21"/>
        </w:rPr>
        <w:t>Principal</w:t>
      </w:r>
    </w:p>
    <w:p w14:paraId="10414A33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</w:rPr>
        <w:t>_____________________________________________________________________________________________________</w:t>
      </w:r>
    </w:p>
    <w:p w14:paraId="33C8379B" w14:textId="77777777" w:rsidR="00C711BD" w:rsidRPr="00DF741C" w:rsidRDefault="00C711BD" w:rsidP="00C711BD">
      <w:pPr>
        <w:pStyle w:val="Default"/>
        <w:jc w:val="center"/>
        <w:rPr>
          <w:rFonts w:ascii="Arial Narrow" w:hAnsi="Arial Narrow"/>
          <w:b/>
          <w:szCs w:val="24"/>
          <w:u w:val="single"/>
        </w:rPr>
      </w:pPr>
      <w:r w:rsidRPr="00DF741C">
        <w:rPr>
          <w:rFonts w:ascii="Arial Narrow" w:hAnsi="Arial Narrow"/>
          <w:b/>
          <w:szCs w:val="24"/>
          <w:u w:val="single"/>
        </w:rPr>
        <w:t>LIFE EDUCATION PROGRAM    (Year 1 to Year 6)</w:t>
      </w:r>
    </w:p>
    <w:p w14:paraId="230A0E2D" w14:textId="77777777" w:rsidR="00C711BD" w:rsidRPr="00E6158F" w:rsidRDefault="00C711BD" w:rsidP="00C711BD">
      <w:pPr>
        <w:jc w:val="center"/>
        <w:rPr>
          <w:rFonts w:ascii="Arial Narrow" w:hAnsi="Arial Narrow"/>
          <w:b/>
          <w:sz w:val="21"/>
          <w:szCs w:val="21"/>
          <w:u w:val="single"/>
          <w:lang w:val="en-AU"/>
        </w:rPr>
      </w:pPr>
    </w:p>
    <w:p w14:paraId="53CE9828" w14:textId="75623C20" w:rsidR="00C711BD" w:rsidRPr="00E6158F" w:rsidRDefault="00C711BD" w:rsidP="00C711BD">
      <w:pPr>
        <w:rPr>
          <w:rFonts w:ascii="Arial Narrow" w:hAnsi="Arial Narrow"/>
          <w:sz w:val="21"/>
          <w:szCs w:val="21"/>
          <w:lang w:val="en-AU"/>
        </w:rPr>
      </w:pPr>
      <w:r w:rsidRPr="00E6158F">
        <w:rPr>
          <w:rFonts w:ascii="Arial Narrow" w:hAnsi="Arial Narrow"/>
          <w:sz w:val="21"/>
          <w:szCs w:val="21"/>
          <w:lang w:val="en-AU"/>
        </w:rPr>
        <w:t xml:space="preserve">I give permission for my child …………………………………...... of year ………. to attend the </w:t>
      </w:r>
      <w:r w:rsidRPr="00E6158F">
        <w:rPr>
          <w:rFonts w:ascii="Arial Narrow" w:hAnsi="Arial Narrow"/>
          <w:b/>
          <w:sz w:val="21"/>
          <w:szCs w:val="21"/>
          <w:lang w:val="en-AU"/>
        </w:rPr>
        <w:t xml:space="preserve">Life Education Van between the dates of </w:t>
      </w:r>
      <w:r w:rsidR="0030225D" w:rsidRPr="000C1B63">
        <w:rPr>
          <w:rFonts w:ascii="Arial Narrow" w:hAnsi="Arial Narrow"/>
          <w:b/>
          <w:sz w:val="21"/>
          <w:szCs w:val="21"/>
        </w:rPr>
        <w:t>26 July – 12 August.</w:t>
      </w:r>
    </w:p>
    <w:p w14:paraId="37B01F22" w14:textId="77777777" w:rsidR="00C711BD" w:rsidRPr="00E6158F" w:rsidRDefault="00C711BD" w:rsidP="00C711BD">
      <w:pPr>
        <w:rPr>
          <w:rFonts w:ascii="Arial Narrow" w:hAnsi="Arial Narrow"/>
          <w:sz w:val="21"/>
          <w:szCs w:val="21"/>
          <w:lang w:val="en-AU"/>
        </w:rPr>
      </w:pPr>
      <w:r w:rsidRPr="00E6158F">
        <w:rPr>
          <w:rFonts w:ascii="Arial Narrow" w:hAnsi="Arial Narrow"/>
          <w:noProof/>
          <w:sz w:val="21"/>
          <w:szCs w:val="21"/>
          <w:lang w:val="en-AU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A09EA" wp14:editId="458B5A42">
                <wp:simplePos x="0" y="0"/>
                <wp:positionH relativeFrom="column">
                  <wp:posOffset>-167640</wp:posOffset>
                </wp:positionH>
                <wp:positionV relativeFrom="paragraph">
                  <wp:posOffset>172720</wp:posOffset>
                </wp:positionV>
                <wp:extent cx="158750" cy="158750"/>
                <wp:effectExtent l="12700" t="635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4CA25" id="Rectangle 6" o:spid="_x0000_s1026" style="position:absolute;margin-left:-13.2pt;margin-top:13.6pt;width:12.5pt;height:1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+VHQIAADs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"/>
            </w:pict>
          </mc:Fallback>
        </mc:AlternateContent>
      </w:r>
    </w:p>
    <w:p w14:paraId="7AA724B4" w14:textId="77777777" w:rsidR="00C711BD" w:rsidRPr="00E6158F" w:rsidRDefault="00C711BD" w:rsidP="00C711BD">
      <w:pPr>
        <w:rPr>
          <w:rFonts w:ascii="Arial Narrow" w:hAnsi="Arial Narrow"/>
          <w:b/>
          <w:sz w:val="21"/>
          <w:szCs w:val="21"/>
          <w:lang w:val="en-AU"/>
        </w:rPr>
      </w:pPr>
      <w:r w:rsidRPr="00E6158F">
        <w:rPr>
          <w:rFonts w:ascii="Arial Narrow" w:hAnsi="Arial Narrow"/>
          <w:b/>
          <w:sz w:val="21"/>
          <w:szCs w:val="21"/>
          <w:lang w:val="en-AU"/>
        </w:rPr>
        <w:t xml:space="preserve">    Please find enclosed the sum of $5.00 (per child).</w:t>
      </w:r>
    </w:p>
    <w:p w14:paraId="793806EC" w14:textId="77777777" w:rsidR="00C711BD" w:rsidRPr="00E6158F" w:rsidRDefault="00C711BD" w:rsidP="00C711BD">
      <w:pPr>
        <w:rPr>
          <w:rFonts w:ascii="Arial Narrow" w:hAnsi="Arial Narrow"/>
          <w:b/>
          <w:sz w:val="21"/>
          <w:szCs w:val="21"/>
          <w:lang w:val="en-AU"/>
        </w:rPr>
      </w:pPr>
      <w:r w:rsidRPr="00E6158F">
        <w:rPr>
          <w:rFonts w:ascii="Arial Narrow" w:hAnsi="Arial Narrow"/>
          <w:b/>
          <w:noProof/>
          <w:sz w:val="21"/>
          <w:szCs w:val="21"/>
          <w:lang w:val="en-AU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126062" wp14:editId="7208513C">
                <wp:simplePos x="0" y="0"/>
                <wp:positionH relativeFrom="column">
                  <wp:posOffset>-167640</wp:posOffset>
                </wp:positionH>
                <wp:positionV relativeFrom="paragraph">
                  <wp:posOffset>179705</wp:posOffset>
                </wp:positionV>
                <wp:extent cx="158750" cy="158750"/>
                <wp:effectExtent l="12700" t="10795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BEDC" id="Rectangle 10" o:spid="_x0000_s1026" style="position:absolute;margin-left:-13.2pt;margin-top:14.15pt;width:12.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iP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"/>
            </w:pict>
          </mc:Fallback>
        </mc:AlternateContent>
      </w:r>
      <w:r w:rsidRPr="00E6158F">
        <w:rPr>
          <w:rFonts w:ascii="Arial Narrow" w:hAnsi="Arial Narrow"/>
          <w:b/>
          <w:sz w:val="21"/>
          <w:szCs w:val="21"/>
          <w:lang w:val="en-AU"/>
        </w:rPr>
        <w:t xml:space="preserve">    </w:t>
      </w:r>
    </w:p>
    <w:p w14:paraId="756E7D8C" w14:textId="77777777" w:rsidR="00C711BD" w:rsidRPr="00E6158F" w:rsidRDefault="00C711BD" w:rsidP="00C711BD">
      <w:pPr>
        <w:rPr>
          <w:rFonts w:ascii="Arial Narrow" w:hAnsi="Arial Narrow"/>
          <w:b/>
          <w:sz w:val="21"/>
          <w:szCs w:val="21"/>
          <w:lang w:val="en-AU"/>
        </w:rPr>
      </w:pPr>
      <w:r w:rsidRPr="00E6158F">
        <w:rPr>
          <w:rFonts w:ascii="Arial Narrow" w:hAnsi="Arial Narrow"/>
          <w:b/>
          <w:sz w:val="21"/>
          <w:szCs w:val="21"/>
          <w:lang w:val="en-AU"/>
        </w:rPr>
        <w:t xml:space="preserve">     I have paid online through QParents or BPoint</w:t>
      </w:r>
    </w:p>
    <w:p w14:paraId="2AD360C4" w14:textId="77777777" w:rsidR="00C711BD" w:rsidRPr="00E6158F" w:rsidRDefault="00C711BD" w:rsidP="00C711BD">
      <w:pPr>
        <w:rPr>
          <w:rFonts w:ascii="Arial Narrow" w:hAnsi="Arial Narrow"/>
          <w:sz w:val="21"/>
          <w:szCs w:val="21"/>
          <w:lang w:val="en-AU"/>
        </w:rPr>
      </w:pPr>
    </w:p>
    <w:p w14:paraId="0A341141" w14:textId="77777777" w:rsidR="00C711BD" w:rsidRPr="00E6158F" w:rsidRDefault="00C711BD" w:rsidP="00C711BD">
      <w:pPr>
        <w:rPr>
          <w:rFonts w:ascii="Arial Narrow" w:hAnsi="Arial Narrow"/>
          <w:sz w:val="21"/>
          <w:szCs w:val="21"/>
          <w:lang w:val="en-AU"/>
        </w:rPr>
      </w:pPr>
    </w:p>
    <w:p w14:paraId="0A869A1F" w14:textId="77777777" w:rsidR="00C711BD" w:rsidRPr="00E6158F" w:rsidRDefault="00C711BD" w:rsidP="00C711BD">
      <w:pPr>
        <w:rPr>
          <w:rFonts w:ascii="Arial Narrow" w:hAnsi="Arial Narrow"/>
          <w:sz w:val="21"/>
          <w:szCs w:val="21"/>
        </w:rPr>
      </w:pPr>
      <w:r w:rsidRPr="00E6158F">
        <w:rPr>
          <w:rFonts w:ascii="Arial Narrow" w:hAnsi="Arial Narrow"/>
          <w:sz w:val="21"/>
          <w:szCs w:val="21"/>
          <w:lang w:val="en-AU"/>
        </w:rPr>
        <w:t>Parent signature ……………………………………………………………………        Date ……………………………..</w:t>
      </w:r>
    </w:p>
    <w:p w14:paraId="6D90E31E" w14:textId="77777777" w:rsidR="000B1DE9" w:rsidRDefault="000B1DE9" w:rsidP="000B1DE9">
      <w:pPr>
        <w:jc w:val="center"/>
        <w:rPr>
          <w:rFonts w:ascii="Arial Narrow" w:hAnsi="Arial Narrow"/>
          <w:b/>
          <w:sz w:val="16"/>
          <w:szCs w:val="16"/>
        </w:rPr>
      </w:pPr>
    </w:p>
    <w:p w14:paraId="0DD2BBBB" w14:textId="0BC46F41" w:rsidR="00C711BD" w:rsidRPr="000B1DE9" w:rsidRDefault="00C711BD" w:rsidP="000B1DE9">
      <w:pPr>
        <w:jc w:val="center"/>
        <w:rPr>
          <w:rFonts w:ascii="Arial Narrow" w:hAnsi="Arial Narrow"/>
          <w:b/>
          <w:sz w:val="16"/>
          <w:szCs w:val="16"/>
        </w:rPr>
      </w:pPr>
      <w:r w:rsidRPr="000B1DE9">
        <w:rPr>
          <w:rFonts w:ascii="Arial Narrow" w:hAnsi="Arial Narrow"/>
          <w:b/>
          <w:sz w:val="16"/>
          <w:szCs w:val="16"/>
        </w:rPr>
        <w:t>TOWNSVILLE &amp; DISTRICT LIFE EDUCATION COMMITTEE INC</w:t>
      </w:r>
    </w:p>
    <w:p w14:paraId="3C977505" w14:textId="44B248A5" w:rsidR="00D75DE4" w:rsidRPr="000768E3" w:rsidRDefault="00C711BD" w:rsidP="000768E3">
      <w:pPr>
        <w:jc w:val="center"/>
        <w:rPr>
          <w:rFonts w:ascii="Arial Narrow" w:hAnsi="Arial Narrow"/>
          <w:b/>
          <w:sz w:val="16"/>
          <w:szCs w:val="16"/>
          <w:lang w:val="en-AU"/>
        </w:rPr>
      </w:pPr>
      <w:r w:rsidRPr="000B1DE9">
        <w:rPr>
          <w:rFonts w:ascii="Arial Narrow" w:hAnsi="Arial Narrow"/>
          <w:b/>
          <w:sz w:val="16"/>
          <w:szCs w:val="16"/>
        </w:rPr>
        <w:t>A Registered Charity   ABN 84006451193  townsville@lifeeducation.org.au</w:t>
      </w:r>
      <w:r w:rsidRPr="000B1DE9">
        <w:rPr>
          <w:rFonts w:ascii="Arial Narrow" w:hAnsi="Arial Narrow"/>
          <w:b/>
          <w:sz w:val="16"/>
          <w:szCs w:val="16"/>
          <w:lang w:val="en-AU"/>
        </w:rPr>
        <w:t>P.O. Box 390, Aitkenvale, 4814  PH 47723391</w:t>
      </w:r>
      <w:bookmarkStart w:id="0" w:name="_GoBack"/>
      <w:bookmarkEnd w:id="0"/>
    </w:p>
    <w:sectPr w:rsidR="00D75DE4" w:rsidRPr="000768E3" w:rsidSect="000B1DE9">
      <w:headerReference w:type="default" r:id="rId8"/>
      <w:footerReference w:type="default" r:id="rId9"/>
      <w:pgSz w:w="11907" w:h="16840" w:code="9"/>
      <w:pgMar w:top="2041" w:right="992" w:bottom="340" w:left="1134" w:header="567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2F8B" w14:textId="77777777" w:rsidR="00213119" w:rsidRDefault="00213119">
      <w:r>
        <w:separator/>
      </w:r>
    </w:p>
  </w:endnote>
  <w:endnote w:type="continuationSeparator" w:id="0">
    <w:p w14:paraId="1220196B" w14:textId="77777777" w:rsidR="00213119" w:rsidRDefault="0021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angar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ush Flai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76BC" w14:textId="77777777" w:rsidR="000F5585" w:rsidRDefault="000F5585" w:rsidP="00F47A89">
    <w:pPr>
      <w:pStyle w:val="Footer"/>
      <w:rPr>
        <w:sz w:val="32"/>
      </w:rPr>
    </w:pPr>
  </w:p>
  <w:p w14:paraId="0646EC75" w14:textId="77777777" w:rsidR="000F5585" w:rsidRDefault="000F5585" w:rsidP="00D15A27">
    <w:pPr>
      <w:pStyle w:val="Footer"/>
      <w:ind w:left="-142"/>
    </w:pPr>
    <w:r>
      <w:rPr>
        <w:sz w:val="16"/>
      </w:rPr>
      <w:t xml:space="preserve">592 Ross River Road, KIRWAN  Q  4817  </w:t>
    </w:r>
    <w:r>
      <w:rPr>
        <w:sz w:val="16"/>
      </w:rPr>
      <w:sym w:font="Wingdings" w:char="F02A"/>
    </w:r>
    <w:r>
      <w:rPr>
        <w:sz w:val="16"/>
      </w:rPr>
      <w:t xml:space="preserve"> PO Box 1776, THURINGOWA CENTRAL  Q  4817     </w:t>
    </w:r>
    <w:r>
      <w:rPr>
        <w:sz w:val="16"/>
      </w:rPr>
      <w:sym w:font="Wingdings" w:char="F028"/>
    </w:r>
    <w:r>
      <w:rPr>
        <w:sz w:val="16"/>
      </w:rPr>
      <w:t xml:space="preserve">  (07) 4726 1333  Fax: (07) 4726 300</w:t>
    </w:r>
  </w:p>
  <w:p w14:paraId="69E9F607" w14:textId="77777777" w:rsidR="000F5585" w:rsidRDefault="000F5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11171" w14:textId="77777777" w:rsidR="00213119" w:rsidRDefault="00213119">
      <w:r>
        <w:separator/>
      </w:r>
    </w:p>
  </w:footnote>
  <w:footnote w:type="continuationSeparator" w:id="0">
    <w:p w14:paraId="7FD3A23A" w14:textId="77777777" w:rsidR="00213119" w:rsidRDefault="0021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0685" w14:textId="77777777" w:rsidR="006B28AF" w:rsidRDefault="00DC75C7" w:rsidP="006B28AF">
    <w:pPr>
      <w:pStyle w:val="Header"/>
      <w:rPr>
        <w:b/>
        <w:noProof/>
      </w:rPr>
    </w:pPr>
    <w:r w:rsidRPr="00DC75C7">
      <w:rPr>
        <w:b/>
        <w:noProof/>
        <w:lang w:val="en-AU" w:eastAsia="zh-TW"/>
      </w:rPr>
      <w:drawing>
        <wp:anchor distT="0" distB="0" distL="114300" distR="114300" simplePos="0" relativeHeight="251660288" behindDoc="0" locked="0" layoutInCell="1" allowOverlap="1" wp14:anchorId="039C063C" wp14:editId="1D6E8EF8">
          <wp:simplePos x="0" y="0"/>
          <wp:positionH relativeFrom="column">
            <wp:posOffset>-14033</wp:posOffset>
          </wp:positionH>
          <wp:positionV relativeFrom="paragraph">
            <wp:posOffset>-105402</wp:posOffset>
          </wp:positionV>
          <wp:extent cx="1001210" cy="897108"/>
          <wp:effectExtent l="0" t="0" r="8890" b="0"/>
          <wp:wrapNone/>
          <wp:docPr id="9" name="Picture 9" descr="C:\Users\spato19\OneDrive - Department of Education and Training\Media\2019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o19\OneDrive - Department of Education and Training\Media\2019\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40" cy="906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5C7">
      <w:rPr>
        <w:b/>
        <w:noProof/>
        <w:lang w:val="en-AU" w:eastAsia="zh-TW"/>
      </w:rPr>
      <w:t xml:space="preserve"> </w:t>
    </w:r>
    <w:r w:rsidR="006B28AF">
      <w:rPr>
        <w:b/>
        <w:noProof/>
        <w:lang w:val="en-AU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4FD08D" wp14:editId="53007F86">
              <wp:simplePos x="0" y="0"/>
              <wp:positionH relativeFrom="column">
                <wp:posOffset>1232535</wp:posOffset>
              </wp:positionH>
              <wp:positionV relativeFrom="paragraph">
                <wp:posOffset>-264795</wp:posOffset>
              </wp:positionV>
              <wp:extent cx="5336540" cy="930275"/>
              <wp:effectExtent l="0" t="0" r="0" b="317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6540" cy="930275"/>
                        <a:chOff x="2740" y="355"/>
                        <a:chExt cx="8404" cy="1465"/>
                      </a:xfrm>
                    </wpg:grpSpPr>
                    <wps:wsp>
                      <wps:cNvPr id="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740" y="355"/>
                          <a:ext cx="8404" cy="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90A66" w14:textId="77777777" w:rsidR="006B28AF" w:rsidRDefault="006B28AF" w:rsidP="006B28AF">
                            <w:pPr>
                              <w:pStyle w:val="Heading1"/>
                              <w:jc w:val="left"/>
                              <w:rPr>
                                <w:rFonts w:ascii="Vangard" w:hAnsi="Vangard"/>
                                <w:sz w:val="4"/>
                              </w:rPr>
                            </w:pPr>
                          </w:p>
                          <w:p w14:paraId="2280D947" w14:textId="77777777" w:rsidR="006B28AF" w:rsidRPr="006B28AF" w:rsidRDefault="006B28AF" w:rsidP="006B28AF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sz w:val="106"/>
                                <w:szCs w:val="10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6B28AF">
                              <w:rPr>
                                <w:rFonts w:asciiTheme="minorHAnsi" w:hAnsiTheme="minorHAnsi"/>
                                <w:sz w:val="106"/>
                                <w:szCs w:val="10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Weir State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7"/>
                      <wpg:cNvGrpSpPr>
                        <a:grpSpLocks/>
                      </wpg:cNvGrpSpPr>
                      <wpg:grpSpPr bwMode="auto">
                        <a:xfrm>
                          <a:off x="2926" y="1640"/>
                          <a:ext cx="7795" cy="68"/>
                          <a:chOff x="2926" y="1848"/>
                          <a:chExt cx="7795" cy="6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6" y="1848"/>
                            <a:ext cx="77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26" y="1916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FD08D" id="Group 8" o:spid="_x0000_s1026" style="position:absolute;margin-left:97.05pt;margin-top:-20.85pt;width:420.2pt;height:73.25pt;z-index:251659264" coordorigin="2740,355" coordsize="8404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2740;top:355;width:8404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fFwwAAANoAAAAPAAAAZHJzL2Rvd25yZXYueG1sRI/NaoNA&#10;FIX3hb7DcAvd1TEt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NrCnxcMAAADaAAAADwAA&#10;AAAAAAAAAAAAAAAHAgAAZHJzL2Rvd25yZXYueG1sUEsFBgAAAAADAAMAtwAAAPcCAAAAAA==&#10;" filled="f" stroked="f" strokeweight=".25pt">
                <v:textbox>
                  <w:txbxContent>
                    <w:p w14:paraId="55290A66" w14:textId="77777777" w:rsidR="006B28AF" w:rsidRDefault="006B28AF" w:rsidP="006B28AF">
                      <w:pPr>
                        <w:pStyle w:val="Heading1"/>
                        <w:jc w:val="left"/>
                        <w:rPr>
                          <w:rFonts w:ascii="Vangard" w:hAnsi="Vangard"/>
                          <w:sz w:val="4"/>
                        </w:rPr>
                      </w:pPr>
                    </w:p>
                    <w:p w14:paraId="2280D947" w14:textId="77777777" w:rsidR="006B28AF" w:rsidRPr="006B28AF" w:rsidRDefault="006B28AF" w:rsidP="006B28AF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sz w:val="106"/>
                          <w:szCs w:val="106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6B28AF">
                        <w:rPr>
                          <w:rFonts w:asciiTheme="minorHAnsi" w:hAnsiTheme="minorHAnsi"/>
                          <w:sz w:val="106"/>
                          <w:szCs w:val="106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Weir State School</w:t>
                      </w:r>
                    </w:p>
                  </w:txbxContent>
                </v:textbox>
              </v:shape>
              <v:group id="Group 7" o:spid="_x0000_s1028" style="position:absolute;left:2926;top:1640;width:7795;height:68" coordorigin="2926,1848" coordsize="779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3" o:spid="_x0000_s1029" style="position:absolute;flip:y;visibility:visible;mso-wrap-style:square" from="2926,1848" to="10721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<v:line id="Line 4" o:spid="_x0000_s1030" style="position:absolute;visibility:visible;mso-wrap-style:square" from="2926,1916" to="10706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/v:group>
            </v:group>
          </w:pict>
        </mc:Fallback>
      </mc:AlternateContent>
    </w:r>
    <w:r w:rsidR="006F7AEB">
      <w:rPr>
        <w:b/>
        <w:noProof/>
      </w:rPr>
      <w:t xml:space="preserve"> </w:t>
    </w:r>
    <w:r w:rsidR="006B28AF">
      <w:rPr>
        <w:b/>
        <w:noProof/>
      </w:rPr>
      <w:t xml:space="preserve"> </w:t>
    </w:r>
  </w:p>
  <w:p w14:paraId="61CFF4A8" w14:textId="77777777" w:rsidR="006B28AF" w:rsidRDefault="006B28AF" w:rsidP="006B28AF">
    <w:pPr>
      <w:pStyle w:val="Header"/>
      <w:rPr>
        <w:b/>
        <w:noProof/>
      </w:rPr>
    </w:pPr>
  </w:p>
  <w:p w14:paraId="01E9B0CB" w14:textId="77777777" w:rsidR="006B28AF" w:rsidRDefault="006B28AF" w:rsidP="006B28AF">
    <w:pPr>
      <w:pStyle w:val="Header"/>
      <w:rPr>
        <w:b/>
        <w:noProof/>
      </w:rPr>
    </w:pPr>
  </w:p>
  <w:p w14:paraId="7D301477" w14:textId="77777777" w:rsidR="006B28AF" w:rsidRDefault="006B28AF" w:rsidP="006B28AF">
    <w:pPr>
      <w:pStyle w:val="Header"/>
      <w:rPr>
        <w:b/>
        <w:noProof/>
      </w:rPr>
    </w:pPr>
  </w:p>
  <w:p w14:paraId="388E0654" w14:textId="77777777" w:rsidR="006B28AF" w:rsidRPr="00DC75C7" w:rsidRDefault="00DC75C7" w:rsidP="00DC75C7">
    <w:pPr>
      <w:pStyle w:val="Header"/>
      <w:tabs>
        <w:tab w:val="clear" w:pos="4320"/>
      </w:tabs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                                       </w:t>
    </w:r>
    <w:r w:rsidRPr="00DC75C7"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 xml:space="preserve">   </w:t>
    </w:r>
    <w:r w:rsidR="006B28AF" w:rsidRPr="00DC75C7">
      <w:rPr>
        <w:rFonts w:asciiTheme="majorHAnsi" w:hAnsiTheme="majorHAnsi"/>
        <w:sz w:val="24"/>
        <w:szCs w:val="24"/>
      </w:rPr>
      <w:t>Vision Statement: To develop competent, responsible citizens for the future.</w:t>
    </w:r>
  </w:p>
  <w:p w14:paraId="3B95A10D" w14:textId="3FB0F569" w:rsidR="006B28AF" w:rsidRDefault="000B1DE9" w:rsidP="006B28AF">
    <w:pPr>
      <w:pStyle w:val="Header"/>
      <w:rPr>
        <w:rFonts w:ascii="Brush Flair" w:hAnsi="Brush Flair"/>
        <w:b/>
        <w:i/>
        <w:sz w:val="18"/>
      </w:rPr>
    </w:pPr>
    <w:r w:rsidRPr="00B404DD">
      <w:rPr>
        <w:b/>
        <w:noProof/>
        <w:sz w:val="24"/>
        <w:szCs w:val="24"/>
        <w:lang w:val="en-AU" w:eastAsia="zh-TW"/>
      </w:rPr>
      <w:drawing>
        <wp:anchor distT="0" distB="0" distL="114300" distR="114300" simplePos="0" relativeHeight="251664384" behindDoc="0" locked="0" layoutInCell="1" allowOverlap="1" wp14:anchorId="08D004C3" wp14:editId="640F7E32">
          <wp:simplePos x="0" y="0"/>
          <wp:positionH relativeFrom="column">
            <wp:posOffset>5381666</wp:posOffset>
          </wp:positionH>
          <wp:positionV relativeFrom="paragraph">
            <wp:posOffset>1511</wp:posOffset>
          </wp:positionV>
          <wp:extent cx="565823" cy="885463"/>
          <wp:effectExtent l="0" t="0" r="5715" b="0"/>
          <wp:wrapNone/>
          <wp:docPr id="7" name="Picture 7" descr="Har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ol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23" cy="885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AEB">
      <w:rPr>
        <w:b/>
        <w:sz w:val="16"/>
      </w:rPr>
      <w:tab/>
    </w:r>
    <w:r w:rsidR="006F7AEB" w:rsidRPr="0030640B">
      <w:rPr>
        <w:rFonts w:ascii="Brush Script MT" w:hAnsi="Brush Script MT"/>
        <w:sz w:val="18"/>
      </w:rPr>
      <w:t xml:space="preserve"> </w:t>
    </w:r>
  </w:p>
  <w:p w14:paraId="0302F564" w14:textId="36BE9394" w:rsidR="006B28AF" w:rsidRPr="000B1DE9" w:rsidRDefault="000B1DE9" w:rsidP="000B1DE9">
    <w:pPr>
      <w:pStyle w:val="Header"/>
      <w:tabs>
        <w:tab w:val="clear" w:pos="8640"/>
      </w:tabs>
      <w:rPr>
        <w:rFonts w:ascii="Brush Flair" w:hAnsi="Brush Flair"/>
        <w:b/>
        <w:i/>
        <w:sz w:val="18"/>
      </w:rPr>
    </w:pPr>
    <w:r w:rsidRPr="00B404DD">
      <w:rPr>
        <w:b/>
        <w:noProof/>
        <w:sz w:val="24"/>
        <w:szCs w:val="24"/>
        <w:lang w:val="en-AU" w:eastAsia="zh-TW"/>
      </w:rPr>
      <w:drawing>
        <wp:anchor distT="0" distB="0" distL="114300" distR="114300" simplePos="0" relativeHeight="251662336" behindDoc="0" locked="0" layoutInCell="1" allowOverlap="1" wp14:anchorId="2848AB72" wp14:editId="2EEA990A">
          <wp:simplePos x="0" y="0"/>
          <wp:positionH relativeFrom="column">
            <wp:posOffset>2010917</wp:posOffset>
          </wp:positionH>
          <wp:positionV relativeFrom="paragraph">
            <wp:posOffset>41693</wp:posOffset>
          </wp:positionV>
          <wp:extent cx="486788" cy="450747"/>
          <wp:effectExtent l="0" t="0" r="8890" b="6985"/>
          <wp:wrapNone/>
          <wp:docPr id="8" name="Picture 8" descr="LFA_master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FA_masterlogo_RG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88" cy="450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9A1">
      <w:rPr>
        <w:b/>
        <w:sz w:val="16"/>
      </w:rPr>
      <w:t xml:space="preserve"> </w:t>
    </w:r>
    <w:r w:rsidR="006B28AF" w:rsidRPr="00541119">
      <w:rPr>
        <w:sz w:val="18"/>
      </w:rPr>
      <w:t>A/Principal</w:t>
    </w:r>
    <w:r>
      <w:rPr>
        <w:sz w:val="18"/>
      </w:rPr>
      <w:t xml:space="preserve">:         </w:t>
    </w:r>
    <w:r w:rsidR="006B28AF">
      <w:rPr>
        <w:sz w:val="18"/>
      </w:rPr>
      <w:t>J Burgess</w:t>
    </w:r>
    <w:r w:rsidR="00ED59A1">
      <w:rPr>
        <w:b/>
        <w:sz w:val="16"/>
      </w:rPr>
      <w:t xml:space="preserve"> </w:t>
    </w:r>
  </w:p>
  <w:p w14:paraId="5937975B" w14:textId="2E4F6410" w:rsidR="00C711BD" w:rsidRDefault="000B1DE9" w:rsidP="00C711BD">
    <w:pPr>
      <w:rPr>
        <w:rFonts w:ascii="Californian FB" w:hAnsi="Californian FB" w:cs="Arial"/>
        <w:b/>
        <w:sz w:val="24"/>
        <w:szCs w:val="24"/>
        <w:u w:val="single"/>
        <w:lang w:val="en-AU"/>
      </w:rPr>
    </w:pPr>
    <w:r>
      <w:rPr>
        <w:sz w:val="18"/>
      </w:rPr>
      <w:t xml:space="preserve">Dep Principal:      </w:t>
    </w:r>
    <w:r w:rsidR="006F7AEB">
      <w:rPr>
        <w:sz w:val="18"/>
      </w:rPr>
      <w:t>S Cavanagh</w:t>
    </w:r>
    <w:r w:rsidR="000C1B63">
      <w:rPr>
        <w:sz w:val="18"/>
      </w:rPr>
      <w:tab/>
    </w:r>
    <w:r w:rsidR="00C711BD">
      <w:rPr>
        <w:sz w:val="18"/>
      </w:rPr>
      <w:t xml:space="preserve">                      </w:t>
    </w:r>
    <w:r>
      <w:rPr>
        <w:sz w:val="18"/>
      </w:rPr>
      <w:t xml:space="preserve">   </w:t>
    </w:r>
    <w:r w:rsidR="00C711BD">
      <w:rPr>
        <w:sz w:val="18"/>
      </w:rPr>
      <w:t xml:space="preserve"> </w:t>
    </w:r>
    <w:r w:rsidR="00C711BD" w:rsidRPr="00B404DD">
      <w:rPr>
        <w:rFonts w:ascii="Californian FB" w:hAnsi="Californian FB" w:cs="Arial"/>
        <w:b/>
        <w:sz w:val="24"/>
        <w:szCs w:val="24"/>
        <w:u w:val="single"/>
        <w:lang w:val="en-AU"/>
      </w:rPr>
      <w:t xml:space="preserve">LIFE EDUCATION – </w:t>
    </w:r>
    <w:r w:rsidR="00C711BD">
      <w:rPr>
        <w:rFonts w:ascii="Californian FB" w:hAnsi="Californian FB" w:cs="Arial"/>
        <w:b/>
        <w:sz w:val="24"/>
        <w:szCs w:val="24"/>
        <w:u w:val="single"/>
        <w:lang w:val="en-AU"/>
      </w:rPr>
      <w:t xml:space="preserve">YEAR 1 – 6  </w:t>
    </w:r>
    <w:r w:rsidR="00C711BD" w:rsidRPr="00B404DD">
      <w:rPr>
        <w:rFonts w:ascii="Californian FB" w:hAnsi="Californian FB" w:cs="Arial"/>
        <w:b/>
        <w:sz w:val="24"/>
        <w:szCs w:val="24"/>
        <w:u w:val="single"/>
        <w:lang w:val="en-AU"/>
      </w:rPr>
      <w:t>ONLY</w:t>
    </w:r>
  </w:p>
  <w:p w14:paraId="67B25D25" w14:textId="3F3D280C" w:rsidR="006F7AEB" w:rsidRPr="00C711BD" w:rsidRDefault="00541119" w:rsidP="00C711BD">
    <w:pPr>
      <w:rPr>
        <w:rFonts w:ascii="Californian FB" w:hAnsi="Californian FB" w:cs="Arial"/>
        <w:sz w:val="24"/>
        <w:szCs w:val="24"/>
        <w:lang w:val="en-AU"/>
      </w:rPr>
    </w:pPr>
    <w:r>
      <w:rPr>
        <w:sz w:val="18"/>
      </w:rPr>
      <w:t>A/</w:t>
    </w:r>
    <w:r w:rsidR="000B1DE9">
      <w:rPr>
        <w:sz w:val="18"/>
      </w:rPr>
      <w:t xml:space="preserve">Dep Principal:   </w:t>
    </w:r>
    <w:r w:rsidR="006F7AEB">
      <w:rPr>
        <w:sz w:val="18"/>
      </w:rPr>
      <w:t>B Coey-Braddon</w:t>
    </w:r>
  </w:p>
  <w:p w14:paraId="40AC4CC7" w14:textId="59A35A28" w:rsidR="006F7AEB" w:rsidRDefault="00541119" w:rsidP="00F16BE9">
    <w:pPr>
      <w:pStyle w:val="Header"/>
      <w:tabs>
        <w:tab w:val="left" w:pos="1418"/>
      </w:tabs>
      <w:rPr>
        <w:sz w:val="18"/>
      </w:rPr>
    </w:pPr>
    <w:r>
      <w:rPr>
        <w:sz w:val="18"/>
      </w:rPr>
      <w:t>A/</w:t>
    </w:r>
    <w:r w:rsidR="00025413">
      <w:rPr>
        <w:sz w:val="18"/>
      </w:rPr>
      <w:t>Ho</w:t>
    </w:r>
    <w:r w:rsidR="00F16BE9">
      <w:rPr>
        <w:sz w:val="18"/>
      </w:rPr>
      <w:t>SES:</w:t>
    </w:r>
    <w:r w:rsidR="00F16BE9">
      <w:rPr>
        <w:sz w:val="18"/>
      </w:rPr>
      <w:tab/>
    </w:r>
    <w:r w:rsidR="006F7AEB">
      <w:rPr>
        <w:sz w:val="18"/>
      </w:rPr>
      <w:t>M Marshall</w:t>
    </w:r>
  </w:p>
  <w:p w14:paraId="2D0A3D32" w14:textId="77777777" w:rsidR="006F7AEB" w:rsidRDefault="006F7AEB" w:rsidP="00F16BE9">
    <w:pPr>
      <w:pStyle w:val="Header"/>
      <w:tabs>
        <w:tab w:val="left" w:pos="1418"/>
      </w:tabs>
      <w:ind w:left="142" w:hanging="142"/>
      <w:rPr>
        <w:sz w:val="18"/>
      </w:rPr>
    </w:pPr>
    <w:r>
      <w:rPr>
        <w:sz w:val="18"/>
      </w:rPr>
      <w:t xml:space="preserve">HOC:              </w:t>
    </w:r>
    <w:r w:rsidR="00025413">
      <w:rPr>
        <w:sz w:val="18"/>
      </w:rPr>
      <w:t xml:space="preserve">  </w:t>
    </w:r>
    <w:r w:rsidR="00F16BE9">
      <w:rPr>
        <w:sz w:val="18"/>
      </w:rPr>
      <w:tab/>
    </w:r>
    <w:r>
      <w:rPr>
        <w:sz w:val="18"/>
      </w:rPr>
      <w:t xml:space="preserve">W O’Neill    </w:t>
    </w:r>
    <w:r>
      <w:rPr>
        <w:sz w:val="18"/>
      </w:rPr>
      <w:tab/>
    </w:r>
  </w:p>
  <w:p w14:paraId="7CDA64E7" w14:textId="77777777" w:rsidR="00E53916" w:rsidRDefault="006F7AEB" w:rsidP="006B28AF">
    <w:pPr>
      <w:pStyle w:val="Header"/>
      <w:tabs>
        <w:tab w:val="left" w:pos="1418"/>
      </w:tabs>
      <w:ind w:left="142" w:hanging="142"/>
      <w:rPr>
        <w:sz w:val="18"/>
      </w:rPr>
    </w:pPr>
    <w:r>
      <w:rPr>
        <w:sz w:val="18"/>
      </w:rPr>
      <w:t xml:space="preserve">BSM:               </w:t>
    </w:r>
    <w:r w:rsidR="00F16BE9">
      <w:rPr>
        <w:sz w:val="18"/>
      </w:rPr>
      <w:t xml:space="preserve"> </w:t>
    </w:r>
    <w:r w:rsidR="00F16BE9">
      <w:rPr>
        <w:sz w:val="18"/>
      </w:rPr>
      <w:tab/>
    </w:r>
    <w:r>
      <w:rPr>
        <w:sz w:val="18"/>
      </w:rPr>
      <w:t>R Poppi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936"/>
    <w:multiLevelType w:val="hybridMultilevel"/>
    <w:tmpl w:val="F1201B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830"/>
    <w:multiLevelType w:val="hybridMultilevel"/>
    <w:tmpl w:val="04D4A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96"/>
    <w:rsid w:val="000041BD"/>
    <w:rsid w:val="00017AEB"/>
    <w:rsid w:val="00024795"/>
    <w:rsid w:val="00025413"/>
    <w:rsid w:val="00034B95"/>
    <w:rsid w:val="000408EF"/>
    <w:rsid w:val="0004231B"/>
    <w:rsid w:val="000451F5"/>
    <w:rsid w:val="00051167"/>
    <w:rsid w:val="00055A35"/>
    <w:rsid w:val="000623A1"/>
    <w:rsid w:val="00066BCE"/>
    <w:rsid w:val="000762A9"/>
    <w:rsid w:val="000768E3"/>
    <w:rsid w:val="00082DA8"/>
    <w:rsid w:val="00087295"/>
    <w:rsid w:val="00091B38"/>
    <w:rsid w:val="00092964"/>
    <w:rsid w:val="000A195D"/>
    <w:rsid w:val="000A258B"/>
    <w:rsid w:val="000A5FF6"/>
    <w:rsid w:val="000A6FDE"/>
    <w:rsid w:val="000B1DE9"/>
    <w:rsid w:val="000B5DBA"/>
    <w:rsid w:val="000B6AB1"/>
    <w:rsid w:val="000C1B63"/>
    <w:rsid w:val="000C4241"/>
    <w:rsid w:val="000D4AAF"/>
    <w:rsid w:val="000D5D48"/>
    <w:rsid w:val="000E0A7C"/>
    <w:rsid w:val="000E5EE1"/>
    <w:rsid w:val="000F5585"/>
    <w:rsid w:val="001015D6"/>
    <w:rsid w:val="00131872"/>
    <w:rsid w:val="001350B2"/>
    <w:rsid w:val="00150F27"/>
    <w:rsid w:val="00151DE0"/>
    <w:rsid w:val="00177AFF"/>
    <w:rsid w:val="001841FA"/>
    <w:rsid w:val="001843AB"/>
    <w:rsid w:val="0019229A"/>
    <w:rsid w:val="00197F42"/>
    <w:rsid w:val="001A4E89"/>
    <w:rsid w:val="001B2874"/>
    <w:rsid w:val="001C23D7"/>
    <w:rsid w:val="001E0CE7"/>
    <w:rsid w:val="001F1114"/>
    <w:rsid w:val="001F262B"/>
    <w:rsid w:val="001F2CB5"/>
    <w:rsid w:val="002065A0"/>
    <w:rsid w:val="00210458"/>
    <w:rsid w:val="002105BC"/>
    <w:rsid w:val="00213119"/>
    <w:rsid w:val="00251AEB"/>
    <w:rsid w:val="00254862"/>
    <w:rsid w:val="0026264E"/>
    <w:rsid w:val="00262836"/>
    <w:rsid w:val="00267A53"/>
    <w:rsid w:val="00276A3B"/>
    <w:rsid w:val="002811C0"/>
    <w:rsid w:val="002842D6"/>
    <w:rsid w:val="00292091"/>
    <w:rsid w:val="002A0159"/>
    <w:rsid w:val="002A1AEC"/>
    <w:rsid w:val="002B1A3C"/>
    <w:rsid w:val="002B4962"/>
    <w:rsid w:val="002B5BDC"/>
    <w:rsid w:val="002D7AB2"/>
    <w:rsid w:val="002E0029"/>
    <w:rsid w:val="002E5102"/>
    <w:rsid w:val="0030225D"/>
    <w:rsid w:val="00302E0F"/>
    <w:rsid w:val="00313304"/>
    <w:rsid w:val="003312A0"/>
    <w:rsid w:val="00340544"/>
    <w:rsid w:val="0034196B"/>
    <w:rsid w:val="00345310"/>
    <w:rsid w:val="003460F5"/>
    <w:rsid w:val="0034636D"/>
    <w:rsid w:val="00364187"/>
    <w:rsid w:val="00366836"/>
    <w:rsid w:val="0039483C"/>
    <w:rsid w:val="00394CF6"/>
    <w:rsid w:val="003971EE"/>
    <w:rsid w:val="003B798C"/>
    <w:rsid w:val="003C7A40"/>
    <w:rsid w:val="003D1B17"/>
    <w:rsid w:val="003D28DC"/>
    <w:rsid w:val="003E3944"/>
    <w:rsid w:val="003E48B2"/>
    <w:rsid w:val="003E4EF0"/>
    <w:rsid w:val="00403AC4"/>
    <w:rsid w:val="00413945"/>
    <w:rsid w:val="0041403A"/>
    <w:rsid w:val="00420F2D"/>
    <w:rsid w:val="00423282"/>
    <w:rsid w:val="00437F58"/>
    <w:rsid w:val="00440C94"/>
    <w:rsid w:val="00442812"/>
    <w:rsid w:val="004506D7"/>
    <w:rsid w:val="00463FC1"/>
    <w:rsid w:val="00466021"/>
    <w:rsid w:val="00466F95"/>
    <w:rsid w:val="004722C9"/>
    <w:rsid w:val="004800CF"/>
    <w:rsid w:val="00495796"/>
    <w:rsid w:val="00497382"/>
    <w:rsid w:val="004A02D0"/>
    <w:rsid w:val="004A0F30"/>
    <w:rsid w:val="004B1650"/>
    <w:rsid w:val="004B3203"/>
    <w:rsid w:val="004C380A"/>
    <w:rsid w:val="004C7332"/>
    <w:rsid w:val="004E4EE0"/>
    <w:rsid w:val="004E7003"/>
    <w:rsid w:val="004F0EC0"/>
    <w:rsid w:val="004F34E6"/>
    <w:rsid w:val="004F64FE"/>
    <w:rsid w:val="0050464A"/>
    <w:rsid w:val="0051772F"/>
    <w:rsid w:val="00527118"/>
    <w:rsid w:val="00533BAC"/>
    <w:rsid w:val="00541119"/>
    <w:rsid w:val="00565720"/>
    <w:rsid w:val="00570759"/>
    <w:rsid w:val="0058232B"/>
    <w:rsid w:val="00585E15"/>
    <w:rsid w:val="0059101F"/>
    <w:rsid w:val="00593E7C"/>
    <w:rsid w:val="005A3022"/>
    <w:rsid w:val="005A7206"/>
    <w:rsid w:val="005A79BD"/>
    <w:rsid w:val="005B0198"/>
    <w:rsid w:val="005C0CDC"/>
    <w:rsid w:val="005C2172"/>
    <w:rsid w:val="005D4AF2"/>
    <w:rsid w:val="005E39FD"/>
    <w:rsid w:val="005E7156"/>
    <w:rsid w:val="00655F77"/>
    <w:rsid w:val="00663D51"/>
    <w:rsid w:val="006714E2"/>
    <w:rsid w:val="00683407"/>
    <w:rsid w:val="00686FF8"/>
    <w:rsid w:val="0068708A"/>
    <w:rsid w:val="006877F7"/>
    <w:rsid w:val="00687D1A"/>
    <w:rsid w:val="00690EE8"/>
    <w:rsid w:val="006928DA"/>
    <w:rsid w:val="00692D62"/>
    <w:rsid w:val="0069394E"/>
    <w:rsid w:val="00697FE3"/>
    <w:rsid w:val="006B28AF"/>
    <w:rsid w:val="006D07CD"/>
    <w:rsid w:val="006D47ED"/>
    <w:rsid w:val="006E4E04"/>
    <w:rsid w:val="006F2A8D"/>
    <w:rsid w:val="006F3289"/>
    <w:rsid w:val="006F70DF"/>
    <w:rsid w:val="006F7AEB"/>
    <w:rsid w:val="007307AF"/>
    <w:rsid w:val="00730F25"/>
    <w:rsid w:val="00732F5C"/>
    <w:rsid w:val="00756478"/>
    <w:rsid w:val="0076536E"/>
    <w:rsid w:val="00770A3A"/>
    <w:rsid w:val="007846B2"/>
    <w:rsid w:val="00786725"/>
    <w:rsid w:val="00786A7E"/>
    <w:rsid w:val="00792F84"/>
    <w:rsid w:val="00796D4E"/>
    <w:rsid w:val="007B4749"/>
    <w:rsid w:val="007C1E4B"/>
    <w:rsid w:val="007C5829"/>
    <w:rsid w:val="007D556C"/>
    <w:rsid w:val="007D611B"/>
    <w:rsid w:val="007E35E8"/>
    <w:rsid w:val="008147EA"/>
    <w:rsid w:val="00815262"/>
    <w:rsid w:val="00817EB8"/>
    <w:rsid w:val="00830232"/>
    <w:rsid w:val="008366CA"/>
    <w:rsid w:val="008400B9"/>
    <w:rsid w:val="00844FB2"/>
    <w:rsid w:val="0087706C"/>
    <w:rsid w:val="008916DB"/>
    <w:rsid w:val="008A296A"/>
    <w:rsid w:val="008A39C6"/>
    <w:rsid w:val="008A4EAA"/>
    <w:rsid w:val="008A5576"/>
    <w:rsid w:val="008B6D85"/>
    <w:rsid w:val="008F7A36"/>
    <w:rsid w:val="00901313"/>
    <w:rsid w:val="009022D2"/>
    <w:rsid w:val="00911E25"/>
    <w:rsid w:val="00917226"/>
    <w:rsid w:val="009253D9"/>
    <w:rsid w:val="00937C93"/>
    <w:rsid w:val="0095671D"/>
    <w:rsid w:val="00964ABD"/>
    <w:rsid w:val="00990EBD"/>
    <w:rsid w:val="00994CA9"/>
    <w:rsid w:val="009952CF"/>
    <w:rsid w:val="009962E7"/>
    <w:rsid w:val="009A4916"/>
    <w:rsid w:val="009B643A"/>
    <w:rsid w:val="009C0F79"/>
    <w:rsid w:val="009C3428"/>
    <w:rsid w:val="009C7FF2"/>
    <w:rsid w:val="009E20C9"/>
    <w:rsid w:val="00A2696C"/>
    <w:rsid w:val="00A40682"/>
    <w:rsid w:val="00A4465B"/>
    <w:rsid w:val="00A527DC"/>
    <w:rsid w:val="00A62ED4"/>
    <w:rsid w:val="00A644F4"/>
    <w:rsid w:val="00A77898"/>
    <w:rsid w:val="00A8726B"/>
    <w:rsid w:val="00A90947"/>
    <w:rsid w:val="00A96AD4"/>
    <w:rsid w:val="00A97FB2"/>
    <w:rsid w:val="00AB1464"/>
    <w:rsid w:val="00AB3CDA"/>
    <w:rsid w:val="00AB4752"/>
    <w:rsid w:val="00AD5F9A"/>
    <w:rsid w:val="00AE7648"/>
    <w:rsid w:val="00AF72E1"/>
    <w:rsid w:val="00B11996"/>
    <w:rsid w:val="00B13BB8"/>
    <w:rsid w:val="00B306CD"/>
    <w:rsid w:val="00B47D09"/>
    <w:rsid w:val="00B51EBF"/>
    <w:rsid w:val="00B71EE0"/>
    <w:rsid w:val="00B812AC"/>
    <w:rsid w:val="00B82BD0"/>
    <w:rsid w:val="00B96670"/>
    <w:rsid w:val="00BA36E8"/>
    <w:rsid w:val="00BA551C"/>
    <w:rsid w:val="00BB1861"/>
    <w:rsid w:val="00BC26E6"/>
    <w:rsid w:val="00BC6D93"/>
    <w:rsid w:val="00BE1042"/>
    <w:rsid w:val="00BE5AB8"/>
    <w:rsid w:val="00BF0C87"/>
    <w:rsid w:val="00BF1062"/>
    <w:rsid w:val="00BF1765"/>
    <w:rsid w:val="00BF253C"/>
    <w:rsid w:val="00C114B3"/>
    <w:rsid w:val="00C15C20"/>
    <w:rsid w:val="00C2193C"/>
    <w:rsid w:val="00C24647"/>
    <w:rsid w:val="00C33ECE"/>
    <w:rsid w:val="00C4668E"/>
    <w:rsid w:val="00C54681"/>
    <w:rsid w:val="00C60D27"/>
    <w:rsid w:val="00C673C6"/>
    <w:rsid w:val="00C711BD"/>
    <w:rsid w:val="00C72172"/>
    <w:rsid w:val="00C807E6"/>
    <w:rsid w:val="00C86ED9"/>
    <w:rsid w:val="00C956FC"/>
    <w:rsid w:val="00CA0D27"/>
    <w:rsid w:val="00CA3703"/>
    <w:rsid w:val="00CB31CF"/>
    <w:rsid w:val="00CB6243"/>
    <w:rsid w:val="00CC4FDF"/>
    <w:rsid w:val="00CC62FE"/>
    <w:rsid w:val="00CC7C69"/>
    <w:rsid w:val="00CC7D79"/>
    <w:rsid w:val="00CD1C85"/>
    <w:rsid w:val="00CF3F57"/>
    <w:rsid w:val="00D01A61"/>
    <w:rsid w:val="00D01C04"/>
    <w:rsid w:val="00D14074"/>
    <w:rsid w:val="00D15A27"/>
    <w:rsid w:val="00D22E28"/>
    <w:rsid w:val="00D31CD2"/>
    <w:rsid w:val="00D335F1"/>
    <w:rsid w:val="00D342BA"/>
    <w:rsid w:val="00D40482"/>
    <w:rsid w:val="00D41FE0"/>
    <w:rsid w:val="00D6114A"/>
    <w:rsid w:val="00D66FA2"/>
    <w:rsid w:val="00D75DE4"/>
    <w:rsid w:val="00D90EF8"/>
    <w:rsid w:val="00DB3EF3"/>
    <w:rsid w:val="00DB6062"/>
    <w:rsid w:val="00DC75C7"/>
    <w:rsid w:val="00DF4F41"/>
    <w:rsid w:val="00E02233"/>
    <w:rsid w:val="00E02CD5"/>
    <w:rsid w:val="00E0772E"/>
    <w:rsid w:val="00E1092E"/>
    <w:rsid w:val="00E11074"/>
    <w:rsid w:val="00E22419"/>
    <w:rsid w:val="00E27070"/>
    <w:rsid w:val="00E3134E"/>
    <w:rsid w:val="00E53916"/>
    <w:rsid w:val="00E55C56"/>
    <w:rsid w:val="00E63753"/>
    <w:rsid w:val="00E816FF"/>
    <w:rsid w:val="00E84FD3"/>
    <w:rsid w:val="00E935C4"/>
    <w:rsid w:val="00EB1D9A"/>
    <w:rsid w:val="00EB2498"/>
    <w:rsid w:val="00EC5E28"/>
    <w:rsid w:val="00EC707B"/>
    <w:rsid w:val="00EC7954"/>
    <w:rsid w:val="00EC7B5D"/>
    <w:rsid w:val="00ED1BA8"/>
    <w:rsid w:val="00ED59A1"/>
    <w:rsid w:val="00ED759A"/>
    <w:rsid w:val="00EF29FF"/>
    <w:rsid w:val="00F0412B"/>
    <w:rsid w:val="00F05971"/>
    <w:rsid w:val="00F10E95"/>
    <w:rsid w:val="00F14249"/>
    <w:rsid w:val="00F16BE9"/>
    <w:rsid w:val="00F17E0C"/>
    <w:rsid w:val="00F23AFC"/>
    <w:rsid w:val="00F31586"/>
    <w:rsid w:val="00F35763"/>
    <w:rsid w:val="00F35E1A"/>
    <w:rsid w:val="00F3692A"/>
    <w:rsid w:val="00F40FE8"/>
    <w:rsid w:val="00F42A21"/>
    <w:rsid w:val="00F47A89"/>
    <w:rsid w:val="00F60C23"/>
    <w:rsid w:val="00F65DB6"/>
    <w:rsid w:val="00F913CE"/>
    <w:rsid w:val="00F95DA8"/>
    <w:rsid w:val="00F96581"/>
    <w:rsid w:val="00FA14FB"/>
    <w:rsid w:val="00FA266D"/>
    <w:rsid w:val="00FA4BE9"/>
    <w:rsid w:val="00FA7611"/>
    <w:rsid w:val="00FB415E"/>
    <w:rsid w:val="00FB4AF6"/>
    <w:rsid w:val="00FC18E7"/>
    <w:rsid w:val="00FD1CD9"/>
    <w:rsid w:val="00FD6A6B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B20506"/>
  <w15:chartTrackingRefBased/>
  <w15:docId w15:val="{644DB110-3746-448F-8A2B-9B47CB59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US" w:eastAsia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b/>
      <w:smallCaps/>
      <w:sz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90947"/>
    <w:rPr>
      <w:color w:val="0000CC"/>
      <w:u w:val="single"/>
    </w:rPr>
  </w:style>
  <w:style w:type="character" w:customStyle="1" w:styleId="colrow2">
    <w:name w:val="colrow2"/>
    <w:rsid w:val="00A90947"/>
    <w:rPr>
      <w:sz w:val="19"/>
      <w:szCs w:val="19"/>
    </w:rPr>
  </w:style>
  <w:style w:type="character" w:customStyle="1" w:styleId="sectionheader2">
    <w:name w:val="sectionheader2"/>
    <w:rsid w:val="00A90947"/>
    <w:rPr>
      <w:b/>
      <w:bCs/>
      <w:color w:val="006666"/>
      <w:sz w:val="24"/>
      <w:szCs w:val="24"/>
      <w:shd w:val="clear" w:color="auto" w:fill="FFFFFF"/>
    </w:rPr>
  </w:style>
  <w:style w:type="character" w:customStyle="1" w:styleId="tableheading22">
    <w:name w:val="tableheading22"/>
    <w:rsid w:val="00A90947"/>
    <w:rPr>
      <w:b/>
      <w:bCs/>
      <w:color w:val="006666"/>
      <w:sz w:val="19"/>
      <w:szCs w:val="19"/>
    </w:rPr>
  </w:style>
  <w:style w:type="character" w:customStyle="1" w:styleId="colrowbold2">
    <w:name w:val="colrowbold2"/>
    <w:rsid w:val="00A90947"/>
    <w:rPr>
      <w:b/>
      <w:bCs/>
      <w:sz w:val="19"/>
      <w:szCs w:val="19"/>
    </w:rPr>
  </w:style>
  <w:style w:type="character" w:customStyle="1" w:styleId="smallcolrow1">
    <w:name w:val="smallcolrow1"/>
    <w:rsid w:val="00A90947"/>
    <w:rPr>
      <w:sz w:val="14"/>
      <w:szCs w:val="14"/>
    </w:rPr>
  </w:style>
  <w:style w:type="character" w:customStyle="1" w:styleId="tableheading3">
    <w:name w:val="tableheading3"/>
    <w:rsid w:val="00A90947"/>
    <w:rPr>
      <w:b/>
      <w:bCs/>
      <w:color w:val="006666"/>
      <w:sz w:val="24"/>
      <w:szCs w:val="24"/>
    </w:rPr>
  </w:style>
  <w:style w:type="paragraph" w:styleId="Date">
    <w:name w:val="Date"/>
    <w:basedOn w:val="Normal"/>
    <w:next w:val="Normal"/>
    <w:rsid w:val="00911E25"/>
  </w:style>
  <w:style w:type="paragraph" w:styleId="BalloonText">
    <w:name w:val="Balloon Text"/>
    <w:basedOn w:val="Normal"/>
    <w:semiHidden/>
    <w:rsid w:val="007307AF"/>
    <w:rPr>
      <w:rFonts w:ascii="Tahoma" w:hAnsi="Tahoma" w:cs="Tahoma"/>
      <w:sz w:val="16"/>
      <w:szCs w:val="16"/>
    </w:rPr>
  </w:style>
  <w:style w:type="character" w:customStyle="1" w:styleId="tableheading">
    <w:name w:val="tableheading"/>
    <w:rsid w:val="000623A1"/>
  </w:style>
  <w:style w:type="character" w:customStyle="1" w:styleId="colrow">
    <w:name w:val="colrow"/>
    <w:rsid w:val="000623A1"/>
  </w:style>
  <w:style w:type="character" w:customStyle="1" w:styleId="sectionheader">
    <w:name w:val="sectionheader"/>
    <w:rsid w:val="000623A1"/>
  </w:style>
  <w:style w:type="character" w:customStyle="1" w:styleId="colrowbold">
    <w:name w:val="colrowbold"/>
    <w:rsid w:val="000623A1"/>
  </w:style>
  <w:style w:type="character" w:customStyle="1" w:styleId="smallcolrow">
    <w:name w:val="smallcolrow"/>
    <w:rsid w:val="000623A1"/>
  </w:style>
  <w:style w:type="paragraph" w:styleId="ListParagraph">
    <w:name w:val="List Paragraph"/>
    <w:basedOn w:val="Normal"/>
    <w:uiPriority w:val="34"/>
    <w:qFormat/>
    <w:rsid w:val="002842D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95DA8"/>
    <w:rPr>
      <w:rFonts w:ascii="Arial" w:hAnsi="Arial"/>
      <w:sz w:val="22"/>
      <w:lang w:val="en-US" w:eastAsia="en-AU"/>
    </w:rPr>
  </w:style>
  <w:style w:type="paragraph" w:customStyle="1" w:styleId="Default">
    <w:name w:val="Default"/>
    <w:basedOn w:val="Normal"/>
    <w:rsid w:val="00C711B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AC36-6E86-408F-BFAE-BF48664D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Weir State School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Weir State School</dc:creator>
  <cp:keywords>Ethan</cp:keywords>
  <dc:description/>
  <cp:lastModifiedBy>THOMPSON, Melinda (mthom199)</cp:lastModifiedBy>
  <cp:revision>4</cp:revision>
  <cp:lastPrinted>2019-07-10T05:53:00Z</cp:lastPrinted>
  <dcterms:created xsi:type="dcterms:W3CDTF">2019-07-10T05:59:00Z</dcterms:created>
  <dcterms:modified xsi:type="dcterms:W3CDTF">2019-07-10T06:05:00Z</dcterms:modified>
</cp:coreProperties>
</file>