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7D" w:rsidRDefault="005933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bookmarkStart w:id="0" w:name="_GoBack"/>
      <w:bookmarkEnd w:id="0"/>
    </w:p>
    <w:p w:rsidR="002017AC" w:rsidRDefault="000E4776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>
            <wp:extent cx="829733" cy="1231538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 NEW LOGO TO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33" cy="12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76" w:rsidRDefault="000E4776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:rsidR="004D111A" w:rsidRDefault="005933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Brighton </w:t>
      </w:r>
      <w:r w:rsidR="00940A8C"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Special Interest Music </w:t>
      </w:r>
    </w:p>
    <w:p w:rsidR="00940A8C" w:rsidRPr="00940A8C" w:rsidRDefault="00940A8C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Information Evening </w:t>
      </w:r>
      <w:r w:rsidR="00CA06C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f</w:t>
      </w:r>
      <w:r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or Years 6 &amp; 7</w:t>
      </w:r>
    </w:p>
    <w:p w:rsidR="002C057D" w:rsidRPr="00B34241" w:rsidRDefault="002C05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en-AU"/>
        </w:rPr>
      </w:pPr>
    </w:p>
    <w:p w:rsidR="00B34241" w:rsidRDefault="00B34241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 xml:space="preserve">Everything you need to know about auditioning for the </w:t>
      </w:r>
    </w:p>
    <w:p w:rsidR="00B34241" w:rsidRDefault="00B34241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>Brighton</w:t>
      </w:r>
      <w:r w:rsidR="00077C48"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>’s Special Interest</w:t>
      </w:r>
      <w:r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 xml:space="preserve"> Music Program</w:t>
      </w:r>
    </w:p>
    <w:p w:rsidR="00B34241" w:rsidRPr="00B34241" w:rsidRDefault="00B34241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en-AU"/>
        </w:rPr>
      </w:pPr>
    </w:p>
    <w:p w:rsidR="002C057D" w:rsidRDefault="004D111A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Tuesday 2</w:t>
      </w:r>
      <w:r w:rsidR="0020688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4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="0020688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March 2020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,</w:t>
      </w:r>
      <w:r w:rsidR="00940A8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="009F65B2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6.30 to 7.30pm</w:t>
      </w:r>
      <w:r w:rsidR="002C057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</w:p>
    <w:p w:rsidR="002C057D" w:rsidRDefault="002C05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Brighton Secondary School Concert Hall</w:t>
      </w:r>
    </w:p>
    <w:p w:rsidR="002C057D" w:rsidRPr="00B34241" w:rsidRDefault="002C05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AU"/>
        </w:rPr>
      </w:pPr>
    </w:p>
    <w:p w:rsidR="0059337D" w:rsidRDefault="005933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5933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For all enquiries please call Pam Parsons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8375</w:t>
      </w:r>
      <w:r w:rsidR="008177D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8215</w:t>
      </w:r>
    </w:p>
    <w:p w:rsidR="00CD1D03" w:rsidRDefault="002C05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firstLine="720"/>
        <w:jc w:val="center"/>
        <w:rPr>
          <w:rStyle w:val="Hyperlink"/>
          <w:rFonts w:ascii="Calibri" w:eastAsia="Times New Roman" w:hAnsi="Calibri" w:cs="Calibri"/>
          <w:b/>
          <w:bCs/>
          <w:sz w:val="28"/>
          <w:szCs w:val="28"/>
          <w:lang w:eastAsia="en-AU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</w:t>
      </w:r>
      <w:r w:rsidR="00CD1D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</w:t>
      </w:r>
      <w:proofErr w:type="gramEnd"/>
      <w:r w:rsidR="00CD1D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email:</w:t>
      </w:r>
      <w:r w:rsidR="00B342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hyperlink r:id="rId6" w:history="1">
        <w:r w:rsidR="00206889" w:rsidRPr="001E6AAA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eastAsia="en-AU"/>
          </w:rPr>
          <w:t>pamela.parsons939@schools.sa.edu.au</w:t>
        </w:r>
      </w:hyperlink>
    </w:p>
    <w:p w:rsidR="004D111A" w:rsidRDefault="004D111A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:rsidR="00133326" w:rsidRDefault="00133326"/>
    <w:p w:rsidR="0059337D" w:rsidRDefault="0059337D"/>
    <w:sectPr w:rsidR="0059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D"/>
    <w:rsid w:val="00055393"/>
    <w:rsid w:val="00077C48"/>
    <w:rsid w:val="00084A0C"/>
    <w:rsid w:val="000B791D"/>
    <w:rsid w:val="000C6BE4"/>
    <w:rsid w:val="000E4776"/>
    <w:rsid w:val="00133326"/>
    <w:rsid w:val="00183F84"/>
    <w:rsid w:val="002017AC"/>
    <w:rsid w:val="00206889"/>
    <w:rsid w:val="0029332F"/>
    <w:rsid w:val="002C057D"/>
    <w:rsid w:val="00475E85"/>
    <w:rsid w:val="004D111A"/>
    <w:rsid w:val="0059337D"/>
    <w:rsid w:val="00730E02"/>
    <w:rsid w:val="008177D9"/>
    <w:rsid w:val="008437A3"/>
    <w:rsid w:val="00936B76"/>
    <w:rsid w:val="00940A8C"/>
    <w:rsid w:val="009F65B2"/>
    <w:rsid w:val="00B34241"/>
    <w:rsid w:val="00CA06CD"/>
    <w:rsid w:val="00CD1D03"/>
    <w:rsid w:val="00E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14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mela.parsons939@schools.s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2020-02-12T04:25:00Z</cp:lastPrinted>
  <dcterms:created xsi:type="dcterms:W3CDTF">2020-02-28T05:06:00Z</dcterms:created>
  <dcterms:modified xsi:type="dcterms:W3CDTF">2020-02-28T05:06:00Z</dcterms:modified>
</cp:coreProperties>
</file>